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C28E8" w14:textId="77777777" w:rsidR="003B54C0" w:rsidRPr="0020431A" w:rsidRDefault="003B54C0" w:rsidP="003B54C0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60BA097F" w14:textId="2ABF5F3D" w:rsidR="003B54C0" w:rsidRPr="0020431A" w:rsidRDefault="003B54C0" w:rsidP="003B54C0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>
        <w:rPr>
          <w:rFonts w:asciiTheme="majorHAnsi" w:eastAsia="Forum" w:hAnsiTheme="majorHAnsi" w:cstheme="minorHAnsi"/>
          <w:b/>
          <w:bCs/>
        </w:rPr>
        <w:t xml:space="preserve">Chapter </w:t>
      </w:r>
      <w:r w:rsidR="00CA113C">
        <w:rPr>
          <w:rFonts w:asciiTheme="majorHAnsi" w:eastAsia="Forum" w:hAnsiTheme="majorHAnsi" w:cstheme="minorHAnsi"/>
          <w:b/>
          <w:bCs/>
        </w:rPr>
        <w:t>40.3</w:t>
      </w:r>
      <w:r>
        <w:rPr>
          <w:rFonts w:asciiTheme="majorHAnsi" w:eastAsia="Forum" w:hAnsiTheme="majorHAnsi" w:cstheme="minorHAnsi"/>
          <w:b/>
          <w:bCs/>
        </w:rPr>
        <w:t xml:space="preserve"> (</w:t>
      </w:r>
      <w:r w:rsidR="00CA113C">
        <w:rPr>
          <w:rFonts w:asciiTheme="majorHAnsi" w:eastAsia="Forum" w:hAnsiTheme="majorHAnsi" w:cstheme="minorHAnsi"/>
          <w:b/>
          <w:bCs/>
        </w:rPr>
        <w:t>Thermoregulation) due Thursday, 9/26</w:t>
      </w:r>
    </w:p>
    <w:p w14:paraId="5C0B3656" w14:textId="77777777" w:rsidR="003B54C0" w:rsidRPr="0020431A" w:rsidRDefault="003B54C0" w:rsidP="003B54C0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35305BFB" w14:textId="6C9D972B" w:rsidR="003B54C0" w:rsidRPr="0020431A" w:rsidRDefault="003B54C0" w:rsidP="003B54C0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watch the videos and/or read </w:t>
      </w:r>
      <w:r w:rsidR="00DB0D50">
        <w:rPr>
          <w:rFonts w:asciiTheme="majorHAnsi" w:eastAsia="Forum" w:hAnsiTheme="majorHAnsi" w:cstheme="minorHAnsi"/>
          <w:b w:val="0"/>
          <w:sz w:val="22"/>
          <w:szCs w:val="22"/>
        </w:rPr>
        <w:t>about thermoregulation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>.  You will not be asked to turn these in, but Ms. Ransom may check to make sure you have completed them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 xml:space="preserve"> through a clicker quiz or short written response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>.  You should be ready to discu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>ss the answers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 during class.</w:t>
      </w:r>
    </w:p>
    <w:p w14:paraId="2A900336" w14:textId="5F77DEB6" w:rsidR="001C0740" w:rsidRPr="00CA113C" w:rsidRDefault="00CA113C" w:rsidP="001C0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Explain the difference between </w:t>
      </w:r>
      <w:r>
        <w:rPr>
          <w:rFonts w:asciiTheme="majorHAnsi" w:eastAsia="Times New Roman" w:hAnsiTheme="majorHAnsi" w:cstheme="minorHAnsi"/>
          <w:b/>
        </w:rPr>
        <w:t>endothermic</w:t>
      </w:r>
      <w:r>
        <w:rPr>
          <w:rFonts w:asciiTheme="majorHAnsi" w:eastAsia="Times New Roman" w:hAnsiTheme="majorHAnsi" w:cstheme="minorHAnsi"/>
        </w:rPr>
        <w:t xml:space="preserve"> and </w:t>
      </w:r>
      <w:r>
        <w:rPr>
          <w:rFonts w:asciiTheme="majorHAnsi" w:eastAsia="Times New Roman" w:hAnsiTheme="majorHAnsi" w:cstheme="minorHAnsi"/>
          <w:b/>
        </w:rPr>
        <w:t>exothermic</w:t>
      </w:r>
      <w:r>
        <w:rPr>
          <w:rFonts w:asciiTheme="majorHAnsi" w:eastAsia="Times New Roman" w:hAnsiTheme="majorHAnsi" w:cstheme="minorHAnsi"/>
        </w:rPr>
        <w:t xml:space="preserve">.  What types of animals are endotherms?  </w:t>
      </w:r>
      <w:proofErr w:type="spellStart"/>
      <w:r>
        <w:rPr>
          <w:rFonts w:asciiTheme="majorHAnsi" w:eastAsia="Times New Roman" w:hAnsiTheme="majorHAnsi" w:cstheme="minorHAnsi"/>
        </w:rPr>
        <w:t>Exotherms</w:t>
      </w:r>
      <w:proofErr w:type="spellEnd"/>
      <w:r>
        <w:rPr>
          <w:rFonts w:asciiTheme="majorHAnsi" w:eastAsia="Times New Roman" w:hAnsiTheme="majorHAnsi" w:cstheme="minorHAnsi"/>
        </w:rPr>
        <w:t>?</w:t>
      </w:r>
    </w:p>
    <w:p w14:paraId="3E4760CE" w14:textId="77777777" w:rsidR="00CA113C" w:rsidRDefault="00CA113C" w:rsidP="00CA113C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</w:rPr>
      </w:pPr>
    </w:p>
    <w:p w14:paraId="5359A064" w14:textId="77777777" w:rsidR="00CA113C" w:rsidRPr="00CA113C" w:rsidRDefault="00CA113C" w:rsidP="00CA113C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14A7D625" w14:textId="1058EB4B" w:rsidR="00CA113C" w:rsidRPr="00CA113C" w:rsidRDefault="00CA113C" w:rsidP="001C0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How do the terms </w:t>
      </w:r>
      <w:proofErr w:type="spellStart"/>
      <w:r>
        <w:rPr>
          <w:rFonts w:asciiTheme="majorHAnsi" w:eastAsia="Times New Roman" w:hAnsiTheme="majorHAnsi" w:cstheme="minorHAnsi"/>
          <w:i/>
        </w:rPr>
        <w:t>poikilotherm</w:t>
      </w:r>
      <w:proofErr w:type="spellEnd"/>
      <w:r>
        <w:rPr>
          <w:rFonts w:asciiTheme="majorHAnsi" w:eastAsia="Times New Roman" w:hAnsiTheme="majorHAnsi" w:cstheme="minorHAnsi"/>
        </w:rPr>
        <w:t xml:space="preserve"> and </w:t>
      </w:r>
      <w:proofErr w:type="spellStart"/>
      <w:r>
        <w:rPr>
          <w:rFonts w:asciiTheme="majorHAnsi" w:eastAsia="Times New Roman" w:hAnsiTheme="majorHAnsi" w:cstheme="minorHAnsi"/>
          <w:i/>
        </w:rPr>
        <w:t>homeotherm</w:t>
      </w:r>
      <w:proofErr w:type="spellEnd"/>
      <w:r>
        <w:rPr>
          <w:rFonts w:asciiTheme="majorHAnsi" w:eastAsia="Times New Roman" w:hAnsiTheme="majorHAnsi" w:cstheme="minorHAnsi"/>
        </w:rPr>
        <w:t xml:space="preserve"> relate to the terms </w:t>
      </w:r>
      <w:r>
        <w:rPr>
          <w:rFonts w:asciiTheme="majorHAnsi" w:eastAsia="Times New Roman" w:hAnsiTheme="majorHAnsi" w:cstheme="minorHAnsi"/>
          <w:i/>
        </w:rPr>
        <w:t>regulator</w:t>
      </w:r>
      <w:r>
        <w:rPr>
          <w:rFonts w:asciiTheme="majorHAnsi" w:eastAsia="Times New Roman" w:hAnsiTheme="majorHAnsi" w:cstheme="minorHAnsi"/>
          <w:b/>
          <w:i/>
        </w:rPr>
        <w:t xml:space="preserve"> </w:t>
      </w:r>
      <w:r>
        <w:rPr>
          <w:rFonts w:asciiTheme="majorHAnsi" w:eastAsia="Times New Roman" w:hAnsiTheme="majorHAnsi" w:cstheme="minorHAnsi"/>
        </w:rPr>
        <w:t xml:space="preserve">and </w:t>
      </w:r>
      <w:r>
        <w:rPr>
          <w:rFonts w:asciiTheme="majorHAnsi" w:eastAsia="Times New Roman" w:hAnsiTheme="majorHAnsi" w:cstheme="minorHAnsi"/>
          <w:i/>
        </w:rPr>
        <w:t>conformer</w:t>
      </w:r>
      <w:r>
        <w:rPr>
          <w:rFonts w:asciiTheme="majorHAnsi" w:eastAsia="Times New Roman" w:hAnsiTheme="majorHAnsi" w:cstheme="minorHAnsi"/>
        </w:rPr>
        <w:t xml:space="preserve"> from chapter 40, section 2?</w:t>
      </w:r>
    </w:p>
    <w:p w14:paraId="306B0933" w14:textId="77777777" w:rsidR="00CA113C" w:rsidRDefault="00CA113C" w:rsidP="00CA113C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</w:rPr>
      </w:pPr>
    </w:p>
    <w:p w14:paraId="154CC072" w14:textId="77777777" w:rsidR="00CA113C" w:rsidRPr="00CA113C" w:rsidRDefault="00CA113C" w:rsidP="00CA113C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562624A6" w14:textId="72B21B33" w:rsidR="00CA113C" w:rsidRDefault="00CA113C" w:rsidP="001C0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Explain why “cold-blooded” and “warm-blooded” should be avoided in scientific contexts.</w:t>
      </w:r>
    </w:p>
    <w:p w14:paraId="5F87AAD8" w14:textId="77777777" w:rsidR="00CA113C" w:rsidRDefault="00CA113C" w:rsidP="00CA113C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35CA6199" w14:textId="77777777" w:rsidR="00CA113C" w:rsidRDefault="00CA113C" w:rsidP="00CA113C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300EFDFB" w14:textId="5AE3B506" w:rsidR="00CA113C" w:rsidRDefault="00CA113C" w:rsidP="00CA113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For each characteristic given below, briefly explain how it helps maintain temperature:</w:t>
      </w:r>
    </w:p>
    <w:p w14:paraId="6CA48CE9" w14:textId="3038C7D1" w:rsidR="00CA113C" w:rsidRDefault="0073129E" w:rsidP="00CA113C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Insulation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7A4762B8" w14:textId="478A60B9" w:rsidR="0073129E" w:rsidRDefault="0073129E" w:rsidP="00CA113C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Circulatory Adaptations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52E70CD0" w14:textId="720F7172" w:rsidR="0073129E" w:rsidRDefault="0073129E" w:rsidP="00CA113C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Evaporative Heat Loss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24FF3CDB" w14:textId="2BB7C772" w:rsidR="0073129E" w:rsidRDefault="0073129E" w:rsidP="00CA113C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Behavioral Responses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7E381EB8" w14:textId="5E8199FC" w:rsidR="0073129E" w:rsidRDefault="0073129E" w:rsidP="00CA113C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Adjusting Metabolic Heat Production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0DFDC10C" w14:textId="11CC6CC4" w:rsidR="00CA113C" w:rsidRDefault="0073129E" w:rsidP="00CA113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Explain fever as a homeostatic response.</w:t>
      </w:r>
    </w:p>
    <w:p w14:paraId="2CFD45CB" w14:textId="77777777" w:rsidR="0073129E" w:rsidRDefault="0073129E" w:rsidP="0073129E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60EACBEB" w14:textId="77777777" w:rsidR="0073129E" w:rsidRPr="0073129E" w:rsidRDefault="0073129E" w:rsidP="0073129E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71D7F785" w14:textId="77777777" w:rsidR="003B54C0" w:rsidRPr="0020431A" w:rsidRDefault="003B54C0" w:rsidP="003B54C0">
      <w:pPr>
        <w:pStyle w:val="ListParagraph"/>
        <w:spacing w:after="0" w:line="240" w:lineRule="auto"/>
        <w:ind w:left="0"/>
        <w:rPr>
          <w:rFonts w:asciiTheme="majorHAnsi" w:eastAsia="Forum" w:hAnsiTheme="majorHAnsi" w:cstheme="minorHAnsi"/>
          <w:b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>Questions I have, that I plan to ask about in class:</w:t>
      </w:r>
    </w:p>
    <w:p w14:paraId="44748734" w14:textId="1A508DD2" w:rsidR="003B54C0" w:rsidRDefault="003B54C0">
      <w:bookmarkStart w:id="0" w:name="_GoBack"/>
      <w:bookmarkEnd w:id="0"/>
    </w:p>
    <w:sectPr w:rsidR="003B54C0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500179" w:rsidRDefault="00500179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500179" w:rsidRDefault="00500179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r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500179" w:rsidRDefault="00500179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500179" w:rsidRDefault="00500179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F4E16"/>
    <w:multiLevelType w:val="multilevel"/>
    <w:tmpl w:val="A85E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B658A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175D4"/>
    <w:rsid w:val="000233EC"/>
    <w:rsid w:val="0006643C"/>
    <w:rsid w:val="00076E57"/>
    <w:rsid w:val="0009600C"/>
    <w:rsid w:val="00096B00"/>
    <w:rsid w:val="0014685A"/>
    <w:rsid w:val="001658F0"/>
    <w:rsid w:val="0019131F"/>
    <w:rsid w:val="001A4CC2"/>
    <w:rsid w:val="001A57CA"/>
    <w:rsid w:val="001C0740"/>
    <w:rsid w:val="001E5E56"/>
    <w:rsid w:val="002113F9"/>
    <w:rsid w:val="002D2FD1"/>
    <w:rsid w:val="0033505A"/>
    <w:rsid w:val="0036211C"/>
    <w:rsid w:val="003733AF"/>
    <w:rsid w:val="003B54C0"/>
    <w:rsid w:val="003C6A9C"/>
    <w:rsid w:val="00431D6C"/>
    <w:rsid w:val="00491F06"/>
    <w:rsid w:val="00500179"/>
    <w:rsid w:val="00573BBB"/>
    <w:rsid w:val="00574721"/>
    <w:rsid w:val="0061381B"/>
    <w:rsid w:val="006A6E3E"/>
    <w:rsid w:val="0073129E"/>
    <w:rsid w:val="007E1F30"/>
    <w:rsid w:val="00832292"/>
    <w:rsid w:val="008858EF"/>
    <w:rsid w:val="008F2FF6"/>
    <w:rsid w:val="0090363F"/>
    <w:rsid w:val="009465AE"/>
    <w:rsid w:val="0095773F"/>
    <w:rsid w:val="009E2B83"/>
    <w:rsid w:val="00A47FAA"/>
    <w:rsid w:val="00AA7CCF"/>
    <w:rsid w:val="00AE0065"/>
    <w:rsid w:val="00B14497"/>
    <w:rsid w:val="00B3343C"/>
    <w:rsid w:val="00B60868"/>
    <w:rsid w:val="00B71EEB"/>
    <w:rsid w:val="00BF482F"/>
    <w:rsid w:val="00C553D1"/>
    <w:rsid w:val="00CA113C"/>
    <w:rsid w:val="00CA438F"/>
    <w:rsid w:val="00CE3AC6"/>
    <w:rsid w:val="00CE4CD9"/>
    <w:rsid w:val="00D048B4"/>
    <w:rsid w:val="00D66B32"/>
    <w:rsid w:val="00DB0D50"/>
    <w:rsid w:val="00E12094"/>
    <w:rsid w:val="00E12EE9"/>
    <w:rsid w:val="00E42E30"/>
    <w:rsid w:val="00E71C77"/>
    <w:rsid w:val="00E91168"/>
    <w:rsid w:val="00EA0E48"/>
    <w:rsid w:val="00EF7B85"/>
    <w:rsid w:val="00F3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L. Ransom</cp:lastModifiedBy>
  <cp:revision>2</cp:revision>
  <cp:lastPrinted>2013-09-20T12:51:00Z</cp:lastPrinted>
  <dcterms:created xsi:type="dcterms:W3CDTF">2013-09-23T13:24:00Z</dcterms:created>
  <dcterms:modified xsi:type="dcterms:W3CDTF">2013-09-23T13:24:00Z</dcterms:modified>
</cp:coreProperties>
</file>