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4E30390B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59610EEF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90363F">
        <w:rPr>
          <w:rFonts w:asciiTheme="majorHAnsi" w:eastAsia="Forum" w:hAnsiTheme="majorHAnsi" w:cstheme="minorHAnsi"/>
          <w:b/>
          <w:bCs/>
        </w:rPr>
        <w:t xml:space="preserve">Chapter </w:t>
      </w:r>
      <w:r w:rsidR="008E5997">
        <w:rPr>
          <w:rFonts w:asciiTheme="majorHAnsi" w:eastAsia="Forum" w:hAnsiTheme="majorHAnsi" w:cstheme="minorHAnsi"/>
          <w:b/>
          <w:bCs/>
        </w:rPr>
        <w:t>39.3 and 36.2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8E5997">
        <w:rPr>
          <w:rFonts w:asciiTheme="majorHAnsi" w:eastAsia="Forum" w:hAnsiTheme="majorHAnsi" w:cstheme="minorHAnsi"/>
          <w:b/>
          <w:bCs/>
        </w:rPr>
        <w:t>Plant Respon</w:t>
      </w:r>
      <w:r w:rsidR="00B65E48">
        <w:rPr>
          <w:rFonts w:asciiTheme="majorHAnsi" w:eastAsia="Forum" w:hAnsiTheme="majorHAnsi" w:cstheme="minorHAnsi"/>
          <w:b/>
          <w:bCs/>
        </w:rPr>
        <w:t>ses to Light) due Thursday, 10/8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6912670A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8E5997">
        <w:rPr>
          <w:rFonts w:asciiTheme="majorHAnsi" w:eastAsia="Forum" w:hAnsiTheme="majorHAnsi" w:cstheme="minorHAnsi"/>
          <w:b w:val="0"/>
          <w:sz w:val="22"/>
          <w:szCs w:val="22"/>
        </w:rPr>
        <w:t>about plant responses to light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628F5B5D" w14:textId="609D6781" w:rsidR="00CA113C" w:rsidRPr="001A559C" w:rsidRDefault="008E5997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1A559C">
        <w:rPr>
          <w:rFonts w:asciiTheme="majorHAnsi" w:eastAsia="Times New Roman" w:hAnsiTheme="majorHAnsi" w:cstheme="minorHAnsi"/>
        </w:rPr>
        <w:t xml:space="preserve">Remember </w:t>
      </w:r>
      <w:r w:rsidRPr="001A559C">
        <w:rPr>
          <w:rFonts w:asciiTheme="majorHAnsi" w:eastAsia="Times New Roman" w:hAnsiTheme="majorHAnsi" w:cstheme="minorHAnsi"/>
          <w:b/>
        </w:rPr>
        <w:t>circadian rhythms</w:t>
      </w:r>
      <w:r w:rsidRPr="001A559C">
        <w:rPr>
          <w:rFonts w:asciiTheme="majorHAnsi" w:eastAsia="Times New Roman" w:hAnsiTheme="majorHAnsi" w:cstheme="minorHAnsi"/>
        </w:rPr>
        <w:t xml:space="preserve"> from our discussion of animal homeostasis (define it again if you have forgotten what it means).  Give two different examples of circadian rhythms in plants.</w:t>
      </w:r>
      <w:r w:rsidRPr="001A559C">
        <w:rPr>
          <w:rFonts w:asciiTheme="majorHAnsi" w:eastAsia="Times New Roman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30B0D999" w14:textId="2AB72FCA" w:rsidR="00CA113C" w:rsidRPr="001A559C" w:rsidRDefault="008E5997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how scientists think genes may be involved in the maintenance of the biological clock.</w:t>
      </w:r>
    </w:p>
    <w:p w14:paraId="0B98A21E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99E895D" w14:textId="5701EE7A" w:rsidR="00CA113C" w:rsidRPr="001A559C" w:rsidRDefault="008E5997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environmental factor regulates the biological clock of plants so that it follows a 24-hour cycle?</w:t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21734750" w14:textId="71489877" w:rsidR="00CA113C" w:rsidRDefault="008E5997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i/>
        </w:rPr>
        <w:t>photoperiod</w:t>
      </w:r>
      <w:r>
        <w:rPr>
          <w:rFonts w:asciiTheme="majorHAnsi" w:hAnsiTheme="majorHAnsi" w:cstheme="minorHAnsi"/>
        </w:rPr>
        <w:t xml:space="preserve">?  Give an example of </w:t>
      </w:r>
      <w:proofErr w:type="spellStart"/>
      <w:r>
        <w:rPr>
          <w:rFonts w:asciiTheme="majorHAnsi" w:hAnsiTheme="majorHAnsi" w:cstheme="minorHAnsi"/>
          <w:b/>
        </w:rPr>
        <w:t>photoperiodism</w:t>
      </w:r>
      <w:proofErr w:type="spellEnd"/>
      <w:r>
        <w:rPr>
          <w:rFonts w:asciiTheme="majorHAnsi" w:hAnsiTheme="majorHAnsi" w:cstheme="minorHAnsi"/>
        </w:rPr>
        <w:t xml:space="preserve"> in plants.  Why is </w:t>
      </w:r>
      <w:proofErr w:type="spellStart"/>
      <w:r>
        <w:rPr>
          <w:rFonts w:asciiTheme="majorHAnsi" w:hAnsiTheme="majorHAnsi" w:cstheme="minorHAnsi"/>
        </w:rPr>
        <w:t>photoperiodism</w:t>
      </w:r>
      <w:proofErr w:type="spellEnd"/>
      <w:r>
        <w:rPr>
          <w:rFonts w:asciiTheme="majorHAnsi" w:hAnsiTheme="majorHAnsi" w:cstheme="minorHAnsi"/>
        </w:rPr>
        <w:t xml:space="preserve"> important?</w:t>
      </w:r>
    </w:p>
    <w:p w14:paraId="42087932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5A1E46C8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157AB9F" w14:textId="3606673B" w:rsidR="00CA113C" w:rsidRDefault="007418A5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Distinguish between a </w:t>
      </w:r>
      <w:r>
        <w:rPr>
          <w:rFonts w:asciiTheme="majorHAnsi" w:hAnsiTheme="majorHAnsi" w:cstheme="minorHAnsi"/>
          <w:b/>
        </w:rPr>
        <w:t>short-day plant</w:t>
      </w:r>
      <w:r>
        <w:rPr>
          <w:rFonts w:asciiTheme="majorHAnsi" w:hAnsiTheme="majorHAnsi" w:cstheme="minorHAnsi"/>
        </w:rPr>
        <w:t xml:space="preserve">, a </w:t>
      </w:r>
      <w:r>
        <w:rPr>
          <w:rFonts w:asciiTheme="majorHAnsi" w:hAnsiTheme="majorHAnsi" w:cstheme="minorHAnsi"/>
          <w:b/>
        </w:rPr>
        <w:t>long-day plant</w:t>
      </w:r>
      <w:r>
        <w:rPr>
          <w:rFonts w:asciiTheme="majorHAnsi" w:hAnsiTheme="majorHAnsi" w:cstheme="minorHAnsi"/>
        </w:rPr>
        <w:t xml:space="preserve">, and a </w:t>
      </w:r>
      <w:r>
        <w:rPr>
          <w:rFonts w:asciiTheme="majorHAnsi" w:hAnsiTheme="majorHAnsi" w:cstheme="minorHAnsi"/>
          <w:b/>
        </w:rPr>
        <w:t>day-neutral plant</w:t>
      </w:r>
      <w:r>
        <w:rPr>
          <w:rFonts w:asciiTheme="majorHAnsi" w:hAnsiTheme="majorHAnsi" w:cstheme="minorHAnsi"/>
        </w:rPr>
        <w:t>.  Give examples of each.</w:t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4525680A" w14:textId="1FAAD177" w:rsidR="007418A5" w:rsidRDefault="007418A5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Why are the terms “short-day” and “long-day” misnomers when describing plant </w:t>
      </w:r>
      <w:proofErr w:type="spellStart"/>
      <w:r>
        <w:rPr>
          <w:rFonts w:asciiTheme="majorHAnsi" w:hAnsiTheme="majorHAnsi" w:cstheme="minorHAnsi"/>
        </w:rPr>
        <w:t>photoperiodism</w:t>
      </w:r>
      <w:proofErr w:type="spellEnd"/>
      <w:r>
        <w:rPr>
          <w:rFonts w:asciiTheme="majorHAnsi" w:hAnsiTheme="majorHAnsi" w:cstheme="minorHAnsi"/>
        </w:rPr>
        <w:t>?</w:t>
      </w:r>
      <w:r w:rsidR="006C56D7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2851F173" w14:textId="0C2C3D57" w:rsidR="007418A5" w:rsidRPr="007418A5" w:rsidRDefault="007418A5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the major function of </w:t>
      </w:r>
      <w:proofErr w:type="spellStart"/>
      <w:r>
        <w:rPr>
          <w:rFonts w:asciiTheme="majorHAnsi" w:hAnsiTheme="majorHAnsi" w:cstheme="minorHAnsi"/>
          <w:b/>
        </w:rPr>
        <w:t>auxin</w:t>
      </w:r>
      <w:proofErr w:type="spellEnd"/>
      <w:r>
        <w:rPr>
          <w:rFonts w:asciiTheme="majorHAnsi" w:hAnsiTheme="majorHAnsi" w:cstheme="minorHAnsi"/>
          <w:b/>
        </w:rPr>
        <w:t xml:space="preserve"> </w:t>
      </w:r>
      <w:r>
        <w:t>in a plant?</w:t>
      </w:r>
      <w:r w:rsidR="001A559C">
        <w:br/>
      </w:r>
      <w:r w:rsidR="001A559C">
        <w:br/>
      </w:r>
      <w:r w:rsidR="001A559C">
        <w:br/>
      </w:r>
    </w:p>
    <w:p w14:paraId="36367764" w14:textId="53FDC4D4" w:rsidR="007418A5" w:rsidRDefault="001A559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Briefly explain the </w:t>
      </w:r>
      <w:r>
        <w:rPr>
          <w:rFonts w:asciiTheme="majorHAnsi" w:hAnsiTheme="majorHAnsi" w:cstheme="minorHAnsi"/>
          <w:i/>
        </w:rPr>
        <w:t>acid growth hypothesis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4E3CAB16" w14:textId="21AE9976" w:rsidR="001A559C" w:rsidRDefault="001A559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Explain the practical use of </w:t>
      </w:r>
      <w:proofErr w:type="spellStart"/>
      <w:r>
        <w:rPr>
          <w:rFonts w:asciiTheme="majorHAnsi" w:hAnsiTheme="majorHAnsi" w:cstheme="minorHAnsi"/>
        </w:rPr>
        <w:t>auxin</w:t>
      </w:r>
      <w:proofErr w:type="spellEnd"/>
      <w:r>
        <w:rPr>
          <w:rFonts w:asciiTheme="majorHAnsi" w:hAnsiTheme="majorHAnsi" w:cstheme="minorHAnsi"/>
        </w:rPr>
        <w:t xml:space="preserve"> as an herbicide.</w:t>
      </w:r>
    </w:p>
    <w:p w14:paraId="568E5BC5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E636ABC" w14:textId="77777777" w:rsidR="00CA113C" w:rsidRPr="00D5611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619AFF1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27F696C" w14:textId="77328450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3868CA" w:rsidRDefault="003868CA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3868CA" w:rsidRDefault="003868CA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3868CA" w:rsidRDefault="003868CA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3868CA" w:rsidRDefault="003868CA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6643C"/>
    <w:rsid w:val="00071793"/>
    <w:rsid w:val="00076E57"/>
    <w:rsid w:val="0009600C"/>
    <w:rsid w:val="00096B00"/>
    <w:rsid w:val="000C3269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C0FF8"/>
    <w:rsid w:val="002D2FD1"/>
    <w:rsid w:val="0033505A"/>
    <w:rsid w:val="0036211C"/>
    <w:rsid w:val="003733AF"/>
    <w:rsid w:val="003868CA"/>
    <w:rsid w:val="003A074B"/>
    <w:rsid w:val="003B54C0"/>
    <w:rsid w:val="003C6A9C"/>
    <w:rsid w:val="00431D6C"/>
    <w:rsid w:val="00491F06"/>
    <w:rsid w:val="00500179"/>
    <w:rsid w:val="00573BBB"/>
    <w:rsid w:val="00574721"/>
    <w:rsid w:val="005765B6"/>
    <w:rsid w:val="00592BD0"/>
    <w:rsid w:val="005C3E26"/>
    <w:rsid w:val="0061381B"/>
    <w:rsid w:val="006A6E3E"/>
    <w:rsid w:val="006C56D7"/>
    <w:rsid w:val="0073129E"/>
    <w:rsid w:val="007418A5"/>
    <w:rsid w:val="007E1F30"/>
    <w:rsid w:val="00815AAC"/>
    <w:rsid w:val="00832292"/>
    <w:rsid w:val="008858EF"/>
    <w:rsid w:val="008E5997"/>
    <w:rsid w:val="008F2FF6"/>
    <w:rsid w:val="0090363F"/>
    <w:rsid w:val="009465AE"/>
    <w:rsid w:val="0095773F"/>
    <w:rsid w:val="009E2B83"/>
    <w:rsid w:val="00A47FAA"/>
    <w:rsid w:val="00AA7CCF"/>
    <w:rsid w:val="00AB6D03"/>
    <w:rsid w:val="00AE0065"/>
    <w:rsid w:val="00B14497"/>
    <w:rsid w:val="00B3343C"/>
    <w:rsid w:val="00B60868"/>
    <w:rsid w:val="00B65E4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E12094"/>
    <w:rsid w:val="00E12EE9"/>
    <w:rsid w:val="00E42E30"/>
    <w:rsid w:val="00E71C77"/>
    <w:rsid w:val="00E91168"/>
    <w:rsid w:val="00EA0E48"/>
    <w:rsid w:val="00EF7B85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Ransom</cp:lastModifiedBy>
  <cp:revision>2</cp:revision>
  <cp:lastPrinted>2013-10-04T16:52:00Z</cp:lastPrinted>
  <dcterms:created xsi:type="dcterms:W3CDTF">2013-10-05T21:41:00Z</dcterms:created>
  <dcterms:modified xsi:type="dcterms:W3CDTF">2013-10-05T21:41:00Z</dcterms:modified>
</cp:coreProperties>
</file>