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D7B3F" w14:textId="77777777" w:rsidR="002312FA" w:rsidRPr="0020431A" w:rsidRDefault="002312FA" w:rsidP="002312FA">
      <w:pPr>
        <w:spacing w:after="0" w:line="240" w:lineRule="auto"/>
        <w:rPr>
          <w:rFonts w:asciiTheme="majorHAnsi" w:eastAsia="Forum" w:hAnsiTheme="majorHAnsi" w:cstheme="minorHAnsi"/>
          <w:b/>
          <w:bCs/>
          <w:u w:val="single"/>
        </w:rPr>
      </w:pPr>
      <w:bookmarkStart w:id="0" w:name="_GoBack"/>
      <w:bookmarkEnd w:id="0"/>
      <w:r>
        <w:rPr>
          <w:rFonts w:asciiTheme="majorHAnsi" w:eastAsia="Forum" w:hAnsiTheme="majorHAnsi" w:cstheme="minorHAnsi"/>
          <w:b/>
          <w:bCs/>
          <w:u w:val="single"/>
        </w:rPr>
        <w:t>Name:</w:t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  <w:t>Period:</w:t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  <w:t>Date:</w:t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</w:p>
    <w:p w14:paraId="1F8E07AA" w14:textId="00AB4239" w:rsidR="002312FA" w:rsidRPr="0020431A" w:rsidRDefault="002312FA" w:rsidP="002312FA">
      <w:pPr>
        <w:spacing w:after="0" w:line="240" w:lineRule="auto"/>
        <w:rPr>
          <w:rFonts w:asciiTheme="majorHAnsi" w:eastAsia="Forum" w:hAnsiTheme="majorHAnsi" w:cstheme="minorHAnsi"/>
          <w:bCs/>
        </w:rPr>
      </w:pPr>
      <w:r w:rsidRPr="0020431A">
        <w:rPr>
          <w:rFonts w:asciiTheme="majorHAnsi" w:eastAsia="Forum" w:hAnsiTheme="majorHAnsi" w:cstheme="minorHAnsi"/>
          <w:b/>
          <w:bCs/>
        </w:rPr>
        <w:t xml:space="preserve">Focus Questions for </w:t>
      </w:r>
      <w:proofErr w:type="spellStart"/>
      <w:r>
        <w:rPr>
          <w:rFonts w:asciiTheme="majorHAnsi" w:eastAsia="Forum" w:hAnsiTheme="majorHAnsi" w:cstheme="minorHAnsi"/>
          <w:b/>
          <w:bCs/>
        </w:rPr>
        <w:t>PoL</w:t>
      </w:r>
      <w:proofErr w:type="spellEnd"/>
      <w:r>
        <w:rPr>
          <w:rFonts w:asciiTheme="majorHAnsi" w:eastAsia="Forum" w:hAnsiTheme="majorHAnsi" w:cstheme="minorHAnsi"/>
          <w:b/>
          <w:bCs/>
        </w:rPr>
        <w:t xml:space="preserve"> </w:t>
      </w:r>
      <w:r>
        <w:rPr>
          <w:rFonts w:asciiTheme="majorHAnsi" w:eastAsia="Forum" w:hAnsiTheme="majorHAnsi" w:cstheme="minorHAnsi"/>
          <w:b/>
          <w:bCs/>
        </w:rPr>
        <w:t>Chapter 1</w:t>
      </w:r>
      <w:r>
        <w:rPr>
          <w:rFonts w:asciiTheme="majorHAnsi" w:eastAsia="Forum" w:hAnsiTheme="majorHAnsi" w:cstheme="minorHAnsi"/>
          <w:b/>
          <w:bCs/>
        </w:rPr>
        <w:t>1</w:t>
      </w:r>
      <w:r>
        <w:rPr>
          <w:rFonts w:asciiTheme="majorHAnsi" w:eastAsia="Forum" w:hAnsiTheme="majorHAnsi" w:cstheme="minorHAnsi"/>
          <w:b/>
          <w:bCs/>
        </w:rPr>
        <w:t>.1 (</w:t>
      </w:r>
      <w:r>
        <w:rPr>
          <w:rFonts w:asciiTheme="majorHAnsi" w:eastAsia="Forum" w:hAnsiTheme="majorHAnsi" w:cstheme="minorHAnsi"/>
          <w:b/>
          <w:bCs/>
        </w:rPr>
        <w:t>Viruses</w:t>
      </w:r>
      <w:r>
        <w:rPr>
          <w:rFonts w:asciiTheme="majorHAnsi" w:eastAsia="Forum" w:hAnsiTheme="majorHAnsi" w:cstheme="minorHAnsi"/>
          <w:b/>
          <w:bCs/>
        </w:rPr>
        <w:t xml:space="preserve">) due </w:t>
      </w:r>
      <w:r>
        <w:rPr>
          <w:rFonts w:asciiTheme="majorHAnsi" w:eastAsia="Forum" w:hAnsiTheme="majorHAnsi" w:cstheme="minorHAnsi"/>
          <w:b/>
          <w:bCs/>
        </w:rPr>
        <w:t>Fri</w:t>
      </w:r>
      <w:r>
        <w:rPr>
          <w:rFonts w:asciiTheme="majorHAnsi" w:eastAsia="Forum" w:hAnsiTheme="majorHAnsi" w:cstheme="minorHAnsi"/>
          <w:b/>
          <w:bCs/>
        </w:rPr>
        <w:t>day, 2/2</w:t>
      </w:r>
      <w:r>
        <w:rPr>
          <w:rFonts w:asciiTheme="majorHAnsi" w:eastAsia="Forum" w:hAnsiTheme="majorHAnsi" w:cstheme="minorHAnsi"/>
          <w:b/>
          <w:bCs/>
        </w:rPr>
        <w:t>8</w:t>
      </w:r>
    </w:p>
    <w:p w14:paraId="26C8CE30" w14:textId="77777777" w:rsidR="002312FA" w:rsidRPr="0020431A" w:rsidRDefault="002312FA" w:rsidP="002312FA">
      <w:pPr>
        <w:spacing w:after="0" w:line="240" w:lineRule="auto"/>
        <w:rPr>
          <w:rFonts w:asciiTheme="majorHAnsi" w:eastAsia="Forum" w:hAnsiTheme="majorHAnsi" w:cstheme="minorHAnsi"/>
          <w:bCs/>
        </w:rPr>
      </w:pPr>
    </w:p>
    <w:p w14:paraId="009AE195" w14:textId="2AF1F5F6" w:rsidR="002312FA" w:rsidRPr="00540BDA" w:rsidRDefault="002312FA" w:rsidP="002312FA">
      <w:pPr>
        <w:pStyle w:val="Heading1"/>
        <w:spacing w:before="0" w:after="0"/>
        <w:rPr>
          <w:rFonts w:asciiTheme="majorHAnsi" w:eastAsia="Forum" w:hAnsiTheme="majorHAnsi" w:cstheme="minorHAnsi"/>
          <w:b w:val="0"/>
          <w:sz w:val="22"/>
          <w:szCs w:val="22"/>
        </w:rPr>
      </w:pPr>
      <w:r w:rsidRPr="0020431A">
        <w:rPr>
          <w:rFonts w:asciiTheme="majorHAnsi" w:eastAsia="Forum" w:hAnsiTheme="majorHAnsi" w:cstheme="minorHAnsi"/>
          <w:b w:val="0"/>
          <w:sz w:val="22"/>
          <w:szCs w:val="22"/>
        </w:rPr>
        <w:t xml:space="preserve">Questions to answer as you read </w:t>
      </w:r>
      <w:r>
        <w:rPr>
          <w:rFonts w:asciiTheme="majorHAnsi" w:eastAsia="Forum" w:hAnsiTheme="majorHAnsi" w:cstheme="minorHAnsi"/>
          <w:b w:val="0"/>
          <w:sz w:val="22"/>
          <w:szCs w:val="22"/>
        </w:rPr>
        <w:t xml:space="preserve">about </w:t>
      </w:r>
      <w:r>
        <w:rPr>
          <w:rFonts w:asciiTheme="majorHAnsi" w:eastAsia="Forum" w:hAnsiTheme="majorHAnsi" w:cstheme="minorHAnsi"/>
          <w:b w:val="0"/>
          <w:sz w:val="22"/>
          <w:szCs w:val="22"/>
        </w:rPr>
        <w:t>viruses</w:t>
      </w:r>
      <w:r w:rsidRPr="0020431A">
        <w:rPr>
          <w:rFonts w:asciiTheme="majorHAnsi" w:eastAsia="Forum" w:hAnsiTheme="majorHAnsi" w:cstheme="minorHAnsi"/>
          <w:b w:val="0"/>
          <w:sz w:val="22"/>
          <w:szCs w:val="22"/>
        </w:rPr>
        <w:t xml:space="preserve">.  You will not be asked to turn these in, but Ms. </w:t>
      </w:r>
      <w:r w:rsidRPr="00540BDA">
        <w:rPr>
          <w:rFonts w:asciiTheme="majorHAnsi" w:eastAsia="Forum" w:hAnsiTheme="majorHAnsi" w:cstheme="minorHAnsi"/>
          <w:b w:val="0"/>
          <w:sz w:val="22"/>
          <w:szCs w:val="22"/>
        </w:rPr>
        <w:t>Ransom may check to make sure you have completed them through a clicker quiz or short written response.  You should be ready to discuss the answers during class.</w:t>
      </w:r>
    </w:p>
    <w:p w14:paraId="50CCB1F2" w14:textId="53DA819D" w:rsidR="002312FA" w:rsidRPr="00540BDA" w:rsidRDefault="002312FA" w:rsidP="002312FA">
      <w:pPr>
        <w:numPr>
          <w:ilvl w:val="0"/>
          <w:numId w:val="12"/>
        </w:numPr>
        <w:spacing w:before="100" w:beforeAutospacing="1" w:after="100" w:afterAutospacing="1"/>
        <w:rPr>
          <w:rFonts w:asciiTheme="majorHAnsi" w:hAnsiTheme="majorHAnsi" w:cstheme="minorHAnsi"/>
        </w:rPr>
      </w:pPr>
      <w:r>
        <w:rPr>
          <w:rFonts w:asciiTheme="majorHAnsi" w:eastAsia="Times New Roman" w:hAnsiTheme="majorHAnsi" w:cstheme="minorHAnsi"/>
        </w:rPr>
        <w:t xml:space="preserve">How is the </w:t>
      </w:r>
      <w:r w:rsidRPr="002312FA">
        <w:rPr>
          <w:rFonts w:asciiTheme="majorHAnsi" w:eastAsia="Times New Roman" w:hAnsiTheme="majorHAnsi" w:cstheme="minorHAnsi"/>
          <w:b/>
        </w:rPr>
        <w:t>lytic</w:t>
      </w:r>
      <w:r>
        <w:rPr>
          <w:rFonts w:asciiTheme="majorHAnsi" w:eastAsia="Times New Roman" w:hAnsiTheme="majorHAnsi" w:cstheme="minorHAnsi"/>
        </w:rPr>
        <w:t xml:space="preserve"> cycle of viral replication different from the </w:t>
      </w:r>
      <w:r w:rsidRPr="002312FA">
        <w:rPr>
          <w:rFonts w:asciiTheme="majorHAnsi" w:eastAsia="Times New Roman" w:hAnsiTheme="majorHAnsi" w:cstheme="minorHAnsi"/>
          <w:b/>
        </w:rPr>
        <w:t>lysogenic</w:t>
      </w:r>
      <w:r>
        <w:rPr>
          <w:rFonts w:asciiTheme="majorHAnsi" w:eastAsia="Times New Roman" w:hAnsiTheme="majorHAnsi" w:cstheme="minorHAnsi"/>
        </w:rPr>
        <w:t>?</w:t>
      </w:r>
      <w:r>
        <w:rPr>
          <w:rFonts w:asciiTheme="majorHAnsi" w:eastAsia="Times New Roman" w:hAnsiTheme="majorHAnsi" w:cstheme="minorHAnsi"/>
        </w:rPr>
        <w:br/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</w:p>
    <w:p w14:paraId="67E96643" w14:textId="6F230C18" w:rsidR="002312FA" w:rsidRPr="002312FA" w:rsidRDefault="002312FA" w:rsidP="002312FA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Theme="majorHAnsi" w:hAnsiTheme="majorHAnsi" w:cstheme="minorHAnsi"/>
        </w:rPr>
      </w:pPr>
      <w:r>
        <w:rPr>
          <w:rFonts w:asciiTheme="majorHAnsi" w:eastAsia="Times New Roman" w:hAnsiTheme="majorHAnsi" w:cstheme="minorHAnsi"/>
        </w:rPr>
        <w:t xml:space="preserve">What is a </w:t>
      </w:r>
      <w:r>
        <w:rPr>
          <w:rFonts w:asciiTheme="majorHAnsi" w:eastAsia="Times New Roman" w:hAnsiTheme="majorHAnsi" w:cstheme="minorHAnsi"/>
          <w:b/>
        </w:rPr>
        <w:t>bacteriophage</w:t>
      </w:r>
      <w:r>
        <w:rPr>
          <w:rFonts w:asciiTheme="majorHAnsi" w:eastAsia="Times New Roman" w:hAnsiTheme="majorHAnsi" w:cstheme="minorHAnsi"/>
        </w:rPr>
        <w:t>?</w:t>
      </w:r>
      <w:r>
        <w:rPr>
          <w:rFonts w:asciiTheme="majorHAnsi" w:eastAsia="Times New Roman" w:hAnsiTheme="majorHAnsi" w:cstheme="minorHAnsi"/>
        </w:rPr>
        <w:br/>
      </w:r>
      <w:r>
        <w:rPr>
          <w:rFonts w:asciiTheme="majorHAnsi" w:hAnsiTheme="majorHAnsi" w:cstheme="minorHAnsi"/>
        </w:rPr>
        <w:br/>
      </w:r>
    </w:p>
    <w:p w14:paraId="0004F45B" w14:textId="64F4484C" w:rsidR="002312FA" w:rsidRPr="00AB2D54" w:rsidRDefault="002312FA" w:rsidP="002312FA">
      <w:pPr>
        <w:numPr>
          <w:ilvl w:val="0"/>
          <w:numId w:val="12"/>
        </w:numPr>
        <w:spacing w:before="100" w:beforeAutospacing="1" w:after="100" w:afterAutospacing="1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Summarize what happens in the early and late stages of the lytic cycle:</w:t>
      </w:r>
      <w:r>
        <w:rPr>
          <w:rFonts w:asciiTheme="majorHAnsi" w:hAnsiTheme="majorHAnsi" w:cstheme="minorHAnsi"/>
        </w:rPr>
        <w:br/>
        <w:t>early:</w:t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  <w:t>late:</w:t>
      </w:r>
      <w:r w:rsidRPr="00AB2D54">
        <w:rPr>
          <w:rFonts w:asciiTheme="majorHAnsi" w:hAnsiTheme="majorHAnsi" w:cstheme="minorHAnsi"/>
        </w:rPr>
        <w:br/>
      </w:r>
      <w:r w:rsidRPr="00AB2D54"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</w:p>
    <w:p w14:paraId="591EFCA2" w14:textId="7B2F31FC" w:rsidR="002312FA" w:rsidRPr="009C0A50" w:rsidRDefault="002312FA" w:rsidP="002312F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HAnsi" w:hAnsiTheme="majorHAnsi" w:cstheme="minorHAnsi"/>
          <w:i/>
        </w:rPr>
      </w:pPr>
      <w:r>
        <w:rPr>
          <w:rFonts w:asciiTheme="majorHAnsi" w:hAnsiTheme="majorHAnsi" w:cstheme="minorHAnsi"/>
        </w:rPr>
        <w:t xml:space="preserve">What is a </w:t>
      </w:r>
      <w:r>
        <w:rPr>
          <w:rFonts w:asciiTheme="majorHAnsi" w:hAnsiTheme="majorHAnsi" w:cstheme="minorHAnsi"/>
          <w:b/>
        </w:rPr>
        <w:t>retrovirus</w:t>
      </w:r>
      <w:r>
        <w:rPr>
          <w:rFonts w:asciiTheme="majorHAnsi" w:hAnsiTheme="majorHAnsi" w:cstheme="minorHAnsi"/>
        </w:rPr>
        <w:t>?  Give an example.</w:t>
      </w:r>
      <w:r>
        <w:rPr>
          <w:rFonts w:asciiTheme="majorHAnsi" w:hAnsiTheme="majorHAnsi" w:cstheme="minorHAnsi"/>
        </w:rPr>
        <w:br/>
      </w:r>
      <w:r w:rsidRPr="009C0A50"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  <w:r w:rsidRPr="009C0A50">
        <w:rPr>
          <w:rFonts w:asciiTheme="majorHAnsi" w:hAnsiTheme="majorHAnsi" w:cstheme="minorHAnsi"/>
        </w:rPr>
        <w:br/>
      </w:r>
    </w:p>
    <w:p w14:paraId="4AF77967" w14:textId="31A43DA0" w:rsidR="002312FA" w:rsidRDefault="002312FA" w:rsidP="002312F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What is a </w:t>
      </w:r>
      <w:r>
        <w:rPr>
          <w:rFonts w:asciiTheme="majorHAnsi" w:hAnsiTheme="majorHAnsi" w:cstheme="minorHAnsi"/>
          <w:i/>
        </w:rPr>
        <w:t>provirus</w:t>
      </w:r>
      <w:r>
        <w:rPr>
          <w:rFonts w:asciiTheme="majorHAnsi" w:hAnsiTheme="majorHAnsi" w:cstheme="minorHAnsi"/>
        </w:rPr>
        <w:t>?  What type of replication cycle is it a part of?</w:t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</w:p>
    <w:p w14:paraId="57090A3D" w14:textId="617DC966" w:rsidR="002312FA" w:rsidRPr="002312FA" w:rsidRDefault="002312FA" w:rsidP="002312F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What defenses do host cells have against viruses?</w:t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  <w:r w:rsidRPr="002312FA">
        <w:rPr>
          <w:rFonts w:asciiTheme="majorHAnsi" w:hAnsiTheme="majorHAnsi" w:cstheme="minorHAnsi"/>
        </w:rPr>
        <w:br/>
      </w:r>
    </w:p>
    <w:p w14:paraId="10DAB608" w14:textId="3BF901E4" w:rsidR="002312FA" w:rsidRDefault="002312FA" w:rsidP="002312FA">
      <w:pPr>
        <w:spacing w:before="100" w:beforeAutospacing="1" w:after="100" w:afterAutospacing="1" w:line="240" w:lineRule="auto"/>
        <w:rPr>
          <w:rFonts w:asciiTheme="majorHAnsi" w:hAnsiTheme="majorHAnsi" w:cstheme="minorHAnsi"/>
          <w:b/>
        </w:rPr>
      </w:pPr>
      <w:r w:rsidRPr="00540BDA">
        <w:rPr>
          <w:rFonts w:asciiTheme="majorHAnsi" w:hAnsiTheme="majorHAnsi" w:cstheme="minorHAnsi"/>
          <w:b/>
        </w:rPr>
        <w:t>Questions I have that I plan to ask about in class:</w:t>
      </w:r>
      <w:r w:rsidR="00BD1CB9">
        <w:rPr>
          <w:rFonts w:asciiTheme="majorHAnsi" w:hAnsiTheme="majorHAnsi" w:cstheme="minorHAnsi"/>
          <w:b/>
        </w:rPr>
        <w:t xml:space="preserve"> graham was not here </w:t>
      </w:r>
      <w:proofErr w:type="spellStart"/>
      <w:r w:rsidR="00BD1CB9">
        <w:rPr>
          <w:rFonts w:asciiTheme="majorHAnsi" w:hAnsiTheme="majorHAnsi" w:cstheme="minorHAnsi"/>
          <w:b/>
        </w:rPr>
        <w:t>hehe</w:t>
      </w:r>
      <w:proofErr w:type="spellEnd"/>
    </w:p>
    <w:p w14:paraId="3B7DE3EB" w14:textId="77777777" w:rsidR="002312FA" w:rsidRPr="003A4B71" w:rsidRDefault="002312FA" w:rsidP="002312FA">
      <w:pPr>
        <w:spacing w:before="100" w:beforeAutospacing="1" w:after="100" w:afterAutospacing="1"/>
        <w:rPr>
          <w:rFonts w:asciiTheme="majorHAnsi" w:hAnsiTheme="majorHAnsi" w:cstheme="minorHAnsi"/>
        </w:rPr>
      </w:pPr>
    </w:p>
    <w:sectPr w:rsidR="002312FA" w:rsidRPr="003A4B71" w:rsidSect="00B6086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F1C8C" w14:textId="77777777" w:rsidR="00C06C28" w:rsidRDefault="00C06C28" w:rsidP="00AA7CCF">
      <w:pPr>
        <w:spacing w:after="0" w:line="240" w:lineRule="auto"/>
      </w:pPr>
      <w:r>
        <w:separator/>
      </w:r>
    </w:p>
  </w:endnote>
  <w:endnote w:type="continuationSeparator" w:id="0">
    <w:p w14:paraId="74F97E4E" w14:textId="77777777" w:rsidR="00C06C28" w:rsidRDefault="00C06C28" w:rsidP="00AA7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um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31672" w14:textId="77777777" w:rsidR="00C06C28" w:rsidRDefault="00C06C28" w:rsidP="00AA7CCF">
      <w:pPr>
        <w:spacing w:after="0" w:line="240" w:lineRule="auto"/>
      </w:pPr>
      <w:r>
        <w:separator/>
      </w:r>
    </w:p>
  </w:footnote>
  <w:footnote w:type="continuationSeparator" w:id="0">
    <w:p w14:paraId="643C27F9" w14:textId="77777777" w:rsidR="00C06C28" w:rsidRDefault="00C06C28" w:rsidP="00AA7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F5F44"/>
    <w:multiLevelType w:val="multilevel"/>
    <w:tmpl w:val="F8B2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32262"/>
    <w:multiLevelType w:val="multilevel"/>
    <w:tmpl w:val="9804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857E78"/>
    <w:multiLevelType w:val="multilevel"/>
    <w:tmpl w:val="9804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F224C9"/>
    <w:multiLevelType w:val="multilevel"/>
    <w:tmpl w:val="CB2E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F04BC8"/>
    <w:multiLevelType w:val="multilevel"/>
    <w:tmpl w:val="9804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16424B"/>
    <w:multiLevelType w:val="multilevel"/>
    <w:tmpl w:val="783A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485DFD"/>
    <w:multiLevelType w:val="multilevel"/>
    <w:tmpl w:val="9804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8F4E16"/>
    <w:multiLevelType w:val="multilevel"/>
    <w:tmpl w:val="A85EB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686BE0"/>
    <w:multiLevelType w:val="multilevel"/>
    <w:tmpl w:val="F8B2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9B658A"/>
    <w:multiLevelType w:val="multilevel"/>
    <w:tmpl w:val="9804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6C3C96"/>
    <w:multiLevelType w:val="hybridMultilevel"/>
    <w:tmpl w:val="F312A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F65323"/>
    <w:multiLevelType w:val="multilevel"/>
    <w:tmpl w:val="783A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1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1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98"/>
    <w:rsid w:val="00003699"/>
    <w:rsid w:val="000175D4"/>
    <w:rsid w:val="000233EC"/>
    <w:rsid w:val="00033635"/>
    <w:rsid w:val="0006643C"/>
    <w:rsid w:val="00071793"/>
    <w:rsid w:val="00076E57"/>
    <w:rsid w:val="0009600C"/>
    <w:rsid w:val="00096B00"/>
    <w:rsid w:val="000A73E1"/>
    <w:rsid w:val="000C3269"/>
    <w:rsid w:val="000E059A"/>
    <w:rsid w:val="000F2BB0"/>
    <w:rsid w:val="001215AB"/>
    <w:rsid w:val="00123C7D"/>
    <w:rsid w:val="0014685A"/>
    <w:rsid w:val="001658F0"/>
    <w:rsid w:val="001666A4"/>
    <w:rsid w:val="0017060E"/>
    <w:rsid w:val="0019131F"/>
    <w:rsid w:val="001A2927"/>
    <w:rsid w:val="001A4CC2"/>
    <w:rsid w:val="001A559C"/>
    <w:rsid w:val="001A57CA"/>
    <w:rsid w:val="001C0740"/>
    <w:rsid w:val="001E5E56"/>
    <w:rsid w:val="001F53F2"/>
    <w:rsid w:val="002113F9"/>
    <w:rsid w:val="00213D28"/>
    <w:rsid w:val="002312FA"/>
    <w:rsid w:val="002360F9"/>
    <w:rsid w:val="002614B3"/>
    <w:rsid w:val="00294366"/>
    <w:rsid w:val="00297C37"/>
    <w:rsid w:val="002C0FF8"/>
    <w:rsid w:val="002C2CD6"/>
    <w:rsid w:val="002D2FD1"/>
    <w:rsid w:val="002F082A"/>
    <w:rsid w:val="0030560D"/>
    <w:rsid w:val="00312FBF"/>
    <w:rsid w:val="0033505A"/>
    <w:rsid w:val="00341CAC"/>
    <w:rsid w:val="0036211C"/>
    <w:rsid w:val="003733AF"/>
    <w:rsid w:val="003A074B"/>
    <w:rsid w:val="003A4B71"/>
    <w:rsid w:val="003B2429"/>
    <w:rsid w:val="003B54C0"/>
    <w:rsid w:val="003B7D51"/>
    <w:rsid w:val="003C6A9C"/>
    <w:rsid w:val="00424F1A"/>
    <w:rsid w:val="00431D6C"/>
    <w:rsid w:val="00433AE7"/>
    <w:rsid w:val="0045704F"/>
    <w:rsid w:val="00457229"/>
    <w:rsid w:val="004834DB"/>
    <w:rsid w:val="00491F06"/>
    <w:rsid w:val="004D1B80"/>
    <w:rsid w:val="00500179"/>
    <w:rsid w:val="005012AE"/>
    <w:rsid w:val="005064BC"/>
    <w:rsid w:val="00517344"/>
    <w:rsid w:val="00527929"/>
    <w:rsid w:val="00540BDA"/>
    <w:rsid w:val="00560CC5"/>
    <w:rsid w:val="00573BBB"/>
    <w:rsid w:val="00574721"/>
    <w:rsid w:val="005765B6"/>
    <w:rsid w:val="00582D75"/>
    <w:rsid w:val="00592BD0"/>
    <w:rsid w:val="00592CE2"/>
    <w:rsid w:val="005B0D42"/>
    <w:rsid w:val="005C3E26"/>
    <w:rsid w:val="0061381B"/>
    <w:rsid w:val="0063403B"/>
    <w:rsid w:val="006A6E3E"/>
    <w:rsid w:val="006C56D7"/>
    <w:rsid w:val="006D5ECF"/>
    <w:rsid w:val="0072370F"/>
    <w:rsid w:val="00725C98"/>
    <w:rsid w:val="0073129E"/>
    <w:rsid w:val="00740D6F"/>
    <w:rsid w:val="007418A5"/>
    <w:rsid w:val="007A0E9E"/>
    <w:rsid w:val="007E1F30"/>
    <w:rsid w:val="007F5F2C"/>
    <w:rsid w:val="00805B67"/>
    <w:rsid w:val="008147AC"/>
    <w:rsid w:val="00815AAC"/>
    <w:rsid w:val="00832292"/>
    <w:rsid w:val="00872DCE"/>
    <w:rsid w:val="008771FE"/>
    <w:rsid w:val="008858EF"/>
    <w:rsid w:val="008A622A"/>
    <w:rsid w:val="008C2096"/>
    <w:rsid w:val="008D0181"/>
    <w:rsid w:val="008E5997"/>
    <w:rsid w:val="008F2FF6"/>
    <w:rsid w:val="0090363F"/>
    <w:rsid w:val="00912976"/>
    <w:rsid w:val="009465AE"/>
    <w:rsid w:val="0095773F"/>
    <w:rsid w:val="00957D3A"/>
    <w:rsid w:val="009C0A50"/>
    <w:rsid w:val="009E2B83"/>
    <w:rsid w:val="009F6C44"/>
    <w:rsid w:val="00A018A8"/>
    <w:rsid w:val="00A47FAA"/>
    <w:rsid w:val="00A65D7C"/>
    <w:rsid w:val="00A7743C"/>
    <w:rsid w:val="00A802EB"/>
    <w:rsid w:val="00AA7CCF"/>
    <w:rsid w:val="00AB2D54"/>
    <w:rsid w:val="00AB6D03"/>
    <w:rsid w:val="00AE0065"/>
    <w:rsid w:val="00B14497"/>
    <w:rsid w:val="00B3343C"/>
    <w:rsid w:val="00B40203"/>
    <w:rsid w:val="00B5296D"/>
    <w:rsid w:val="00B60868"/>
    <w:rsid w:val="00B65E48"/>
    <w:rsid w:val="00B71EEB"/>
    <w:rsid w:val="00BA62DB"/>
    <w:rsid w:val="00BB66F9"/>
    <w:rsid w:val="00BD1CB9"/>
    <w:rsid w:val="00BF482F"/>
    <w:rsid w:val="00BF688A"/>
    <w:rsid w:val="00C06C28"/>
    <w:rsid w:val="00C553D1"/>
    <w:rsid w:val="00C6324A"/>
    <w:rsid w:val="00C855A4"/>
    <w:rsid w:val="00C91144"/>
    <w:rsid w:val="00CA113C"/>
    <w:rsid w:val="00CA438F"/>
    <w:rsid w:val="00CB429C"/>
    <w:rsid w:val="00CE3AC6"/>
    <w:rsid w:val="00CE4CD9"/>
    <w:rsid w:val="00CF180D"/>
    <w:rsid w:val="00D048B4"/>
    <w:rsid w:val="00D10B15"/>
    <w:rsid w:val="00D23638"/>
    <w:rsid w:val="00D62172"/>
    <w:rsid w:val="00D66B32"/>
    <w:rsid w:val="00D84B68"/>
    <w:rsid w:val="00DA776F"/>
    <w:rsid w:val="00DB4239"/>
    <w:rsid w:val="00DF050B"/>
    <w:rsid w:val="00E12094"/>
    <w:rsid w:val="00E12EE9"/>
    <w:rsid w:val="00E34406"/>
    <w:rsid w:val="00E42E30"/>
    <w:rsid w:val="00E71C77"/>
    <w:rsid w:val="00E91168"/>
    <w:rsid w:val="00EA0E48"/>
    <w:rsid w:val="00EA6E63"/>
    <w:rsid w:val="00EC1178"/>
    <w:rsid w:val="00EC3FAE"/>
    <w:rsid w:val="00EF72EA"/>
    <w:rsid w:val="00EF7B85"/>
    <w:rsid w:val="00F264D1"/>
    <w:rsid w:val="00F35998"/>
    <w:rsid w:val="00F445BA"/>
    <w:rsid w:val="00F46741"/>
    <w:rsid w:val="00F5790F"/>
    <w:rsid w:val="00F66959"/>
    <w:rsid w:val="00F97C62"/>
    <w:rsid w:val="00FA69EA"/>
    <w:rsid w:val="00FB54FD"/>
    <w:rsid w:val="00FE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4BB3B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54C0"/>
    <w:pPr>
      <w:spacing w:before="480" w:after="120" w:line="240" w:lineRule="auto"/>
      <w:outlineLvl w:val="0"/>
    </w:pPr>
    <w:rPr>
      <w:rFonts w:ascii="Arial" w:eastAsia="Arial" w:hAnsi="Arial" w:cs="Arial"/>
      <w:b/>
      <w:bCs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0F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0F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CF"/>
  </w:style>
  <w:style w:type="paragraph" w:styleId="Footer">
    <w:name w:val="footer"/>
    <w:basedOn w:val="Normal"/>
    <w:link w:val="Foot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CF"/>
  </w:style>
  <w:style w:type="paragraph" w:styleId="BalloonText">
    <w:name w:val="Balloon Text"/>
    <w:basedOn w:val="Normal"/>
    <w:link w:val="BalloonTextChar"/>
    <w:uiPriority w:val="99"/>
    <w:semiHidden/>
    <w:unhideWhenUsed/>
    <w:rsid w:val="00AA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C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12E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2E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113F9"/>
    <w:pPr>
      <w:ind w:left="720"/>
      <w:contextualSpacing/>
    </w:pPr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rsid w:val="003B54C0"/>
    <w:rPr>
      <w:rFonts w:ascii="Arial" w:eastAsia="Arial" w:hAnsi="Arial" w:cs="Arial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0F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0F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D84B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54C0"/>
    <w:pPr>
      <w:spacing w:before="480" w:after="120" w:line="240" w:lineRule="auto"/>
      <w:outlineLvl w:val="0"/>
    </w:pPr>
    <w:rPr>
      <w:rFonts w:ascii="Arial" w:eastAsia="Arial" w:hAnsi="Arial" w:cs="Arial"/>
      <w:b/>
      <w:bCs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0F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0F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CF"/>
  </w:style>
  <w:style w:type="paragraph" w:styleId="Footer">
    <w:name w:val="footer"/>
    <w:basedOn w:val="Normal"/>
    <w:link w:val="Foot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CF"/>
  </w:style>
  <w:style w:type="paragraph" w:styleId="BalloonText">
    <w:name w:val="Balloon Text"/>
    <w:basedOn w:val="Normal"/>
    <w:link w:val="BalloonTextChar"/>
    <w:uiPriority w:val="99"/>
    <w:semiHidden/>
    <w:unhideWhenUsed/>
    <w:rsid w:val="00AA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C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12E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2E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113F9"/>
    <w:pPr>
      <w:ind w:left="720"/>
      <w:contextualSpacing/>
    </w:pPr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rsid w:val="003B54C0"/>
    <w:rPr>
      <w:rFonts w:ascii="Arial" w:eastAsia="Arial" w:hAnsi="Arial" w:cs="Arial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0F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0F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D84B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6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60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65854">
              <w:marLeft w:val="0"/>
              <w:marRight w:val="0"/>
              <w:marTop w:val="0"/>
              <w:marBottom w:val="0"/>
              <w:divBdr>
                <w:top w:val="single" w:sz="6" w:space="4" w:color="C1D1DE"/>
                <w:left w:val="single" w:sz="6" w:space="4" w:color="C1D1DE"/>
                <w:bottom w:val="single" w:sz="6" w:space="4" w:color="C1D1DE"/>
                <w:right w:val="single" w:sz="6" w:space="4" w:color="C1D1DE"/>
              </w:divBdr>
              <w:divsChild>
                <w:div w:id="6345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6966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5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8423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3176">
                  <w:marLeft w:val="0"/>
                  <w:marRight w:val="0"/>
                  <w:marTop w:val="0"/>
                  <w:marBottom w:val="300"/>
                  <w:divBdr>
                    <w:top w:val="single" w:sz="6" w:space="8" w:color="C1D1DE"/>
                    <w:left w:val="single" w:sz="6" w:space="8" w:color="C1D1DE"/>
                    <w:bottom w:val="single" w:sz="6" w:space="8" w:color="C1D1DE"/>
                    <w:right w:val="single" w:sz="6" w:space="8" w:color="C1D1DE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Oglethorpe County School District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Briana L. Ransom</dc:creator>
  <cp:lastModifiedBy>Briana L. Ransom</cp:lastModifiedBy>
  <cp:revision>2</cp:revision>
  <cp:lastPrinted>2014-02-21T17:48:00Z</cp:lastPrinted>
  <dcterms:created xsi:type="dcterms:W3CDTF">2014-02-21T20:04:00Z</dcterms:created>
  <dcterms:modified xsi:type="dcterms:W3CDTF">2014-02-21T20:04:00Z</dcterms:modified>
</cp:coreProperties>
</file>