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2CFA" w14:textId="54C307D9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0BFC52E2" w14:textId="0CDF0E18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 w:rsidR="0090363F">
        <w:rPr>
          <w:rFonts w:asciiTheme="majorHAnsi" w:eastAsia="Forum" w:hAnsiTheme="majorHAnsi" w:cstheme="minorHAnsi"/>
          <w:b/>
          <w:bCs/>
        </w:rPr>
        <w:t>Chapter 40.2</w:t>
      </w:r>
      <w:r>
        <w:rPr>
          <w:rFonts w:asciiTheme="majorHAnsi" w:eastAsia="Forum" w:hAnsiTheme="majorHAnsi" w:cstheme="minorHAnsi"/>
          <w:b/>
          <w:bCs/>
        </w:rPr>
        <w:t xml:space="preserve"> (</w:t>
      </w:r>
      <w:r w:rsidR="0090363F">
        <w:rPr>
          <w:rFonts w:asciiTheme="majorHAnsi" w:eastAsia="Forum" w:hAnsiTheme="majorHAnsi" w:cstheme="minorHAnsi"/>
          <w:b/>
          <w:bCs/>
        </w:rPr>
        <w:t>Feedback Control) due Tuesday, 9/24</w:t>
      </w:r>
    </w:p>
    <w:p w14:paraId="6A045655" w14:textId="77777777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4370D77E" w14:textId="1DC6EC04" w:rsidR="003B54C0" w:rsidRPr="0020431A" w:rsidRDefault="003B54C0" w:rsidP="003B54C0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0" w:name="h.213pfmyvg3i"/>
      <w:bookmarkStart w:id="1" w:name="h.fltsykeqkuf1"/>
      <w:bookmarkEnd w:id="0"/>
      <w:bookmarkEnd w:id="1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watch the videos and/or read </w:t>
      </w:r>
      <w:r w:rsidR="00AF4500">
        <w:rPr>
          <w:rFonts w:asciiTheme="majorHAnsi" w:eastAsia="Forum" w:hAnsiTheme="majorHAnsi" w:cstheme="minorHAnsi"/>
          <w:b w:val="0"/>
          <w:sz w:val="22"/>
          <w:szCs w:val="22"/>
        </w:rPr>
        <w:t>about homeostasis</w:t>
      </w:r>
      <w:bookmarkStart w:id="2" w:name="_GoBack"/>
      <w:bookmarkEnd w:id="2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will not be asked to turn these in, but Ms. Ransom may check to make sure you have completed them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 through a clicker quiz or short written response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should be ready to discu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ss the answers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during class.</w:t>
      </w:r>
    </w:p>
    <w:p w14:paraId="4BBCD3E4" w14:textId="212E84FA" w:rsidR="003B54C0" w:rsidRPr="00CA113C" w:rsidRDefault="00CA113C" w:rsidP="003B5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is the difference between a </w:t>
      </w:r>
      <w:r>
        <w:rPr>
          <w:rFonts w:asciiTheme="majorHAnsi" w:eastAsia="Times New Roman" w:hAnsiTheme="majorHAnsi" w:cstheme="minorHAnsi"/>
          <w:b/>
        </w:rPr>
        <w:t>regulator</w:t>
      </w:r>
      <w:r>
        <w:rPr>
          <w:rFonts w:asciiTheme="majorHAnsi" w:eastAsia="Times New Roman" w:hAnsiTheme="majorHAnsi" w:cstheme="minorHAnsi"/>
        </w:rPr>
        <w:t xml:space="preserve"> and a </w:t>
      </w:r>
      <w:r>
        <w:rPr>
          <w:rFonts w:asciiTheme="majorHAnsi" w:eastAsia="Times New Roman" w:hAnsiTheme="majorHAnsi" w:cstheme="minorHAnsi"/>
          <w:b/>
        </w:rPr>
        <w:t>conformer</w:t>
      </w:r>
      <w:r>
        <w:rPr>
          <w:rFonts w:asciiTheme="majorHAnsi" w:eastAsia="Times New Roman" w:hAnsiTheme="majorHAnsi" w:cstheme="minorHAnsi"/>
        </w:rPr>
        <w:t>?  Give an example of each.</w:t>
      </w:r>
    </w:p>
    <w:p w14:paraId="24797522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</w:rPr>
      </w:pPr>
    </w:p>
    <w:p w14:paraId="628F5B5D" w14:textId="77777777" w:rsidR="00CA113C" w:rsidRP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61E34055" w14:textId="7B65E61F" w:rsidR="00CA113C" w:rsidRDefault="00CA113C" w:rsidP="003B5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homeostasis</w:t>
      </w:r>
      <w:r>
        <w:rPr>
          <w:rFonts w:asciiTheme="majorHAnsi" w:hAnsiTheme="majorHAnsi" w:cstheme="minorHAnsi"/>
        </w:rPr>
        <w:t>?  Give some examples of how organisms must maintain it.</w:t>
      </w:r>
    </w:p>
    <w:p w14:paraId="30B0D999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0B98A21E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034EA6E9" w14:textId="5E8389B3" w:rsidR="00CA113C" w:rsidRDefault="00CA113C" w:rsidP="003B5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Compare and contrast </w:t>
      </w:r>
      <w:r>
        <w:rPr>
          <w:rFonts w:asciiTheme="majorHAnsi" w:hAnsiTheme="majorHAnsi" w:cstheme="minorHAnsi"/>
          <w:b/>
        </w:rPr>
        <w:t xml:space="preserve">negative </w:t>
      </w:r>
      <w:proofErr w:type="gramStart"/>
      <w:r>
        <w:rPr>
          <w:rFonts w:asciiTheme="majorHAnsi" w:hAnsiTheme="majorHAnsi" w:cstheme="minorHAnsi"/>
          <w:b/>
        </w:rPr>
        <w:t xml:space="preserve">feedback </w:t>
      </w:r>
      <w:r>
        <w:rPr>
          <w:rFonts w:asciiTheme="majorHAnsi" w:hAnsiTheme="majorHAnsi" w:cstheme="minorHAnsi"/>
        </w:rPr>
        <w:t xml:space="preserve"> with</w:t>
      </w:r>
      <w:proofErr w:type="gramEnd"/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b/>
        </w:rPr>
        <w:t>positive feedback</w:t>
      </w:r>
      <w:r>
        <w:rPr>
          <w:rFonts w:asciiTheme="majorHAnsi" w:hAnsiTheme="majorHAnsi" w:cstheme="minorHAnsi"/>
        </w:rPr>
        <w:t>.  Give an example of each.</w:t>
      </w:r>
    </w:p>
    <w:p w14:paraId="79902313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99E895D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1734750" w14:textId="3B5FB11A" w:rsidR="00CA113C" w:rsidRDefault="00CA113C" w:rsidP="003B5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a </w:t>
      </w:r>
      <w:r>
        <w:rPr>
          <w:rFonts w:asciiTheme="majorHAnsi" w:hAnsiTheme="majorHAnsi" w:cstheme="minorHAnsi"/>
          <w:b/>
        </w:rPr>
        <w:t>circadian rhythm</w:t>
      </w:r>
      <w:r>
        <w:rPr>
          <w:rFonts w:asciiTheme="majorHAnsi" w:hAnsiTheme="majorHAnsi" w:cstheme="minorHAnsi"/>
        </w:rPr>
        <w:t>?</w:t>
      </w:r>
    </w:p>
    <w:p w14:paraId="42087932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5A1E46C8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157AB9F" w14:textId="5FADAAAC" w:rsidR="00CA113C" w:rsidRDefault="00CA113C" w:rsidP="003B5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acclimatization</w:t>
      </w:r>
      <w:r>
        <w:rPr>
          <w:rFonts w:asciiTheme="majorHAnsi" w:hAnsiTheme="majorHAnsi" w:cstheme="minorHAnsi"/>
        </w:rPr>
        <w:t xml:space="preserve"> and how can it affect homeostasis?</w:t>
      </w:r>
    </w:p>
    <w:p w14:paraId="568E5BC5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E636ABC" w14:textId="77777777" w:rsidR="00CA113C" w:rsidRPr="00D5611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619AFF1" w14:textId="77777777" w:rsidR="003B54C0" w:rsidRPr="0020431A" w:rsidRDefault="003B54C0" w:rsidP="003B54C0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>Questions I have, that I plan to ask about in class:</w:t>
      </w:r>
    </w:p>
    <w:p w14:paraId="44748734" w14:textId="56BF970A" w:rsidR="003B54C0" w:rsidRDefault="003B54C0"/>
    <w:sectPr w:rsidR="003B54C0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500179" w:rsidRDefault="00500179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500179" w:rsidRDefault="00500179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500179" w:rsidRDefault="00500179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500179" w:rsidRDefault="00500179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B658A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175D4"/>
    <w:rsid w:val="000233EC"/>
    <w:rsid w:val="0006643C"/>
    <w:rsid w:val="00076E57"/>
    <w:rsid w:val="0009600C"/>
    <w:rsid w:val="00096B00"/>
    <w:rsid w:val="0014685A"/>
    <w:rsid w:val="001658F0"/>
    <w:rsid w:val="0019131F"/>
    <w:rsid w:val="001A4CC2"/>
    <w:rsid w:val="001A57CA"/>
    <w:rsid w:val="001C0740"/>
    <w:rsid w:val="001E5E56"/>
    <w:rsid w:val="002113F9"/>
    <w:rsid w:val="002616F6"/>
    <w:rsid w:val="002D2FD1"/>
    <w:rsid w:val="0033505A"/>
    <w:rsid w:val="0036211C"/>
    <w:rsid w:val="003733AF"/>
    <w:rsid w:val="003B54C0"/>
    <w:rsid w:val="003C6A9C"/>
    <w:rsid w:val="00431D6C"/>
    <w:rsid w:val="00491F06"/>
    <w:rsid w:val="00500179"/>
    <w:rsid w:val="00573BBB"/>
    <w:rsid w:val="00574721"/>
    <w:rsid w:val="0061381B"/>
    <w:rsid w:val="006A6E3E"/>
    <w:rsid w:val="0073129E"/>
    <w:rsid w:val="007E1F30"/>
    <w:rsid w:val="00832292"/>
    <w:rsid w:val="008858EF"/>
    <w:rsid w:val="008F2FF6"/>
    <w:rsid w:val="0090363F"/>
    <w:rsid w:val="009465AE"/>
    <w:rsid w:val="0095773F"/>
    <w:rsid w:val="0099698B"/>
    <w:rsid w:val="009E2B83"/>
    <w:rsid w:val="00A47FAA"/>
    <w:rsid w:val="00AA7CCF"/>
    <w:rsid w:val="00AE0065"/>
    <w:rsid w:val="00AF4500"/>
    <w:rsid w:val="00B14497"/>
    <w:rsid w:val="00B3343C"/>
    <w:rsid w:val="00B60868"/>
    <w:rsid w:val="00B71EEB"/>
    <w:rsid w:val="00BF482F"/>
    <w:rsid w:val="00C553D1"/>
    <w:rsid w:val="00CA113C"/>
    <w:rsid w:val="00CA438F"/>
    <w:rsid w:val="00CE3AC6"/>
    <w:rsid w:val="00CE4CD9"/>
    <w:rsid w:val="00D048B4"/>
    <w:rsid w:val="00D66B32"/>
    <w:rsid w:val="00E12094"/>
    <w:rsid w:val="00E12EE9"/>
    <w:rsid w:val="00E42E30"/>
    <w:rsid w:val="00E71C77"/>
    <w:rsid w:val="00E91168"/>
    <w:rsid w:val="00EA0E48"/>
    <w:rsid w:val="00EF7B85"/>
    <w:rsid w:val="00F3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3</cp:revision>
  <cp:lastPrinted>2013-09-23T12:03:00Z</cp:lastPrinted>
  <dcterms:created xsi:type="dcterms:W3CDTF">2013-09-23T13:12:00Z</dcterms:created>
  <dcterms:modified xsi:type="dcterms:W3CDTF">2013-09-23T13:22:00Z</dcterms:modified>
</cp:coreProperties>
</file>