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25E2" w14:textId="77777777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5F0857C5" w14:textId="7D1CABC4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8.3 due Wednesday, 11/6</w:t>
      </w:r>
    </w:p>
    <w:p w14:paraId="5E1C0664" w14:textId="77777777" w:rsidR="00A65D7C" w:rsidRPr="0020431A" w:rsidRDefault="00A65D7C" w:rsidP="00A65D7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742E24C2" w14:textId="5233B7AA" w:rsidR="00A65D7C" w:rsidRPr="0020431A" w:rsidRDefault="00A65D7C" w:rsidP="00A65D7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about ATP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29451F0A" w14:textId="5A1CBF9C" w:rsidR="00A65D7C" w:rsidRPr="001A559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Name and describe the three types of work that a cell is capable of doing.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 w:rsidRPr="001A559C">
        <w:rPr>
          <w:rFonts w:asciiTheme="majorHAnsi" w:eastAsia="Times New Roman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BC48026" w14:textId="3F817B4D" w:rsidR="00A65D7C" w:rsidRPr="001A559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is energy coupling and why is it important?</w:t>
      </w:r>
      <w:r>
        <w:rPr>
          <w:rFonts w:asciiTheme="majorHAnsi" w:hAnsiTheme="majorHAnsi" w:cstheme="minorHAnsi"/>
        </w:rPr>
        <w:br/>
      </w:r>
    </w:p>
    <w:p w14:paraId="1C751084" w14:textId="77777777" w:rsidR="00A65D7C" w:rsidRDefault="00A65D7C" w:rsidP="00A65D7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52076235" w14:textId="14C0B140" w:rsidR="00A65D7C" w:rsidRPr="001A559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Describe the structure of the ATP molecule (you may draw it if you like).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004F6552" w14:textId="0A87BF40" w:rsidR="00A65D7C" w:rsidRPr="00EC3FAE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 w:rsidRPr="00A65D7C">
        <w:rPr>
          <w:rFonts w:asciiTheme="majorHAnsi" w:hAnsiTheme="majorHAnsi" w:cstheme="minorHAnsi"/>
          <w:b/>
        </w:rPr>
        <w:t>hydrolysis</w:t>
      </w:r>
      <w:r>
        <w:rPr>
          <w:rFonts w:asciiTheme="majorHAnsi" w:hAnsiTheme="majorHAnsi" w:cstheme="minorHAnsi"/>
        </w:rPr>
        <w:t>?</w:t>
      </w:r>
    </w:p>
    <w:p w14:paraId="00EEBB02" w14:textId="77777777" w:rsidR="00A65D7C" w:rsidRPr="00EC3FAE" w:rsidRDefault="00A65D7C" w:rsidP="00A65D7C">
      <w:p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</w:p>
    <w:p w14:paraId="6188E264" w14:textId="2C83AACE" w:rsidR="00A65D7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how the hydrolysis of ATP allows a cell to do work.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28526E5" w14:textId="50D24AFA" w:rsidR="00A65D7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is the relationship between ATP and ADP?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7DC6E17" w14:textId="33853109" w:rsidR="00A65D7C" w:rsidRPr="00A65D7C" w:rsidRDefault="00A65D7C" w:rsidP="00A65D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A65D7C">
        <w:rPr>
          <w:rFonts w:asciiTheme="majorHAnsi" w:hAnsiTheme="majorHAnsi" w:cstheme="minorHAnsi"/>
        </w:rPr>
        <w:t>How much ATP do humans use in one day?</w:t>
      </w:r>
      <w:r w:rsidRPr="00A65D7C">
        <w:rPr>
          <w:rFonts w:asciiTheme="majorHAnsi" w:hAnsiTheme="majorHAnsi" w:cstheme="minorHAnsi"/>
        </w:rPr>
        <w:br/>
      </w:r>
      <w:r w:rsidRPr="00A65D7C">
        <w:rPr>
          <w:rFonts w:asciiTheme="majorHAnsi" w:hAnsiTheme="majorHAnsi" w:cstheme="minorHAnsi"/>
        </w:rPr>
        <w:br/>
      </w:r>
    </w:p>
    <w:p w14:paraId="3E783A41" w14:textId="77777777" w:rsidR="00A65D7C" w:rsidRPr="0020431A" w:rsidRDefault="00A65D7C" w:rsidP="00A65D7C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394712B9" w14:textId="77777777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6643C"/>
    <w:rsid w:val="00071793"/>
    <w:rsid w:val="00076E57"/>
    <w:rsid w:val="0009600C"/>
    <w:rsid w:val="00096B00"/>
    <w:rsid w:val="000C3269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766ED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038F1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3FAE"/>
    <w:rsid w:val="00EF7B85"/>
    <w:rsid w:val="00F35998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3</cp:revision>
  <cp:lastPrinted>2013-10-04T16:52:00Z</cp:lastPrinted>
  <dcterms:created xsi:type="dcterms:W3CDTF">2013-10-31T16:07:00Z</dcterms:created>
  <dcterms:modified xsi:type="dcterms:W3CDTF">2013-10-31T16:07:00Z</dcterms:modified>
</cp:coreProperties>
</file>