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7355E" w14:textId="77777777" w:rsidR="00EC1178" w:rsidRPr="0020431A" w:rsidRDefault="00EC1178" w:rsidP="00EC1178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4117351C" w14:textId="059E1EAE" w:rsidR="00EC1178" w:rsidRPr="0020431A" w:rsidRDefault="00EC1178" w:rsidP="00EC1178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>Chapter 7.</w:t>
      </w:r>
      <w:r w:rsidR="00F46741">
        <w:rPr>
          <w:rFonts w:asciiTheme="majorHAnsi" w:eastAsia="Forum" w:hAnsiTheme="majorHAnsi" w:cstheme="minorHAnsi"/>
          <w:b/>
          <w:bCs/>
        </w:rPr>
        <w:t>3-4 due Thursday, 11/14</w:t>
      </w:r>
    </w:p>
    <w:p w14:paraId="325D4478" w14:textId="77777777" w:rsidR="00EC1178" w:rsidRPr="0020431A" w:rsidRDefault="00EC1178" w:rsidP="00EC1178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3F188C81" w14:textId="3D22D0FF" w:rsidR="00EC1178" w:rsidRPr="0020431A" w:rsidRDefault="00EC1178" w:rsidP="00EC1178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about </w:t>
      </w:r>
      <w:r w:rsidR="00D00FCE">
        <w:rPr>
          <w:rFonts w:asciiTheme="majorHAnsi" w:eastAsia="Forum" w:hAnsiTheme="majorHAnsi" w:cstheme="minorHAnsi"/>
          <w:b w:val="0"/>
          <w:sz w:val="22"/>
          <w:szCs w:val="22"/>
        </w:rPr>
        <w:t>active and passive transport</w:t>
      </w:r>
      <w:bookmarkStart w:id="0" w:name="_GoBack"/>
      <w:bookmarkEnd w:id="0"/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2BD313B2" w14:textId="6D238FFC" w:rsidR="00EC1178" w:rsidRPr="001A559C" w:rsidRDefault="00F46741" w:rsidP="00EC1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Explain why substances diffuse down their concentration gradients.</w:t>
      </w:r>
      <w:r w:rsidR="00EC1178">
        <w:rPr>
          <w:rFonts w:asciiTheme="majorHAnsi" w:eastAsia="Times New Roman" w:hAnsiTheme="majorHAnsi" w:cstheme="minorHAnsi"/>
        </w:rPr>
        <w:br/>
      </w:r>
      <w:r w:rsidR="00EC1178">
        <w:rPr>
          <w:rFonts w:asciiTheme="majorHAnsi" w:eastAsia="Times New Roman" w:hAnsiTheme="majorHAnsi" w:cstheme="minorHAnsi"/>
        </w:rPr>
        <w:br/>
      </w:r>
      <w:r w:rsidR="00EC1178">
        <w:rPr>
          <w:rFonts w:asciiTheme="majorHAnsi" w:hAnsiTheme="majorHAnsi" w:cstheme="minorHAnsi"/>
        </w:rPr>
        <w:br/>
      </w:r>
    </w:p>
    <w:p w14:paraId="3EBC7B15" w14:textId="514542C4" w:rsidR="00EC1178" w:rsidRPr="00F46741" w:rsidRDefault="00F46741" w:rsidP="00EC1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How does osmosis relate to </w:t>
      </w:r>
      <w:r>
        <w:rPr>
          <w:rFonts w:asciiTheme="majorHAnsi" w:hAnsiTheme="majorHAnsi" w:cstheme="minorHAnsi"/>
          <w:i/>
        </w:rPr>
        <w:t>solute</w:t>
      </w:r>
      <w:r>
        <w:rPr>
          <w:rFonts w:asciiTheme="majorHAnsi" w:hAnsiTheme="majorHAnsi" w:cstheme="minorHAnsi"/>
        </w:rPr>
        <w:t xml:space="preserve"> concentration?</w:t>
      </w:r>
      <w:r w:rsidR="00EC1178"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3EB80DAE" w14:textId="5992F62B" w:rsidR="00F46741" w:rsidRPr="00F46741" w:rsidRDefault="00F46741" w:rsidP="00F467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Explain the water movement into/out of cells that are placed into each solution type:</w:t>
      </w:r>
      <w:r>
        <w:rPr>
          <w:rFonts w:asciiTheme="majorHAnsi" w:hAnsiTheme="majorHAnsi" w:cstheme="minorHAnsi"/>
        </w:rPr>
        <w:br/>
      </w:r>
    </w:p>
    <w:p w14:paraId="75FAC63B" w14:textId="2E516910" w:rsidR="00F46741" w:rsidRDefault="00F46741" w:rsidP="00F467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Isotonic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372A2FBB" w14:textId="7DBA430B" w:rsidR="00F46741" w:rsidRDefault="00F46741" w:rsidP="00F467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Hypertonic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5F099A00" w14:textId="2117AD3D" w:rsidR="00F46741" w:rsidRDefault="00F46741" w:rsidP="00F4674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Hypotonic</w:t>
      </w:r>
    </w:p>
    <w:p w14:paraId="5FCAA972" w14:textId="6DAAE73E" w:rsidR="00EC1178" w:rsidRPr="001A559C" w:rsidRDefault="00EC1178" w:rsidP="00F46741">
      <w:pPr>
        <w:spacing w:before="100" w:beforeAutospacing="1" w:after="100" w:afterAutospacing="1" w:line="240" w:lineRule="auto"/>
        <w:ind w:left="1440"/>
        <w:rPr>
          <w:rFonts w:asciiTheme="majorHAnsi" w:hAnsiTheme="majorHAnsi" w:cstheme="minorHAnsi"/>
        </w:rPr>
      </w:pPr>
    </w:p>
    <w:p w14:paraId="7CD36BED" w14:textId="73AD7940" w:rsidR="00EC1178" w:rsidRPr="00EC3FAE" w:rsidRDefault="00F46741" w:rsidP="00EC1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osmoregulation</w:t>
      </w:r>
      <w:r>
        <w:rPr>
          <w:rFonts w:asciiTheme="majorHAnsi" w:hAnsiTheme="majorHAnsi" w:cstheme="minorHAnsi"/>
        </w:rPr>
        <w:t xml:space="preserve"> and what methods do organisms have to control it?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1D5F665C" w14:textId="69EA673D" w:rsidR="00EC1178" w:rsidRDefault="00F46741" w:rsidP="00EC1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Relate the terms </w:t>
      </w:r>
      <w:r w:rsidRPr="00F46741">
        <w:rPr>
          <w:rFonts w:asciiTheme="majorHAnsi" w:hAnsiTheme="majorHAnsi" w:cstheme="minorHAnsi"/>
          <w:b/>
        </w:rPr>
        <w:t>turgid</w:t>
      </w:r>
      <w:r>
        <w:rPr>
          <w:rFonts w:asciiTheme="majorHAnsi" w:hAnsiTheme="majorHAnsi" w:cstheme="minorHAnsi"/>
        </w:rPr>
        <w:t xml:space="preserve">, </w:t>
      </w:r>
      <w:r w:rsidRPr="00F46741">
        <w:rPr>
          <w:rFonts w:asciiTheme="majorHAnsi" w:hAnsiTheme="majorHAnsi" w:cstheme="minorHAnsi"/>
          <w:b/>
        </w:rPr>
        <w:t>flaccid</w:t>
      </w:r>
      <w:r>
        <w:rPr>
          <w:rFonts w:asciiTheme="majorHAnsi" w:hAnsiTheme="majorHAnsi" w:cstheme="minorHAnsi"/>
        </w:rPr>
        <w:t xml:space="preserve">, and </w:t>
      </w:r>
      <w:r w:rsidRPr="00F46741">
        <w:rPr>
          <w:rFonts w:asciiTheme="majorHAnsi" w:hAnsiTheme="majorHAnsi" w:cstheme="minorHAnsi"/>
          <w:b/>
        </w:rPr>
        <w:t>plasmolysis</w:t>
      </w:r>
      <w:r>
        <w:rPr>
          <w:rFonts w:asciiTheme="majorHAnsi" w:hAnsiTheme="majorHAnsi" w:cstheme="minorHAnsi"/>
        </w:rPr>
        <w:t xml:space="preserve"> to the water balance in plant cells.</w:t>
      </w:r>
      <w:r w:rsidR="00EC1178">
        <w:rPr>
          <w:rFonts w:asciiTheme="majorHAnsi" w:hAnsiTheme="majorHAnsi" w:cstheme="minorHAnsi"/>
        </w:rPr>
        <w:br/>
      </w:r>
      <w:r w:rsidR="00EC1178">
        <w:rPr>
          <w:rFonts w:asciiTheme="majorHAnsi" w:hAnsiTheme="majorHAnsi" w:cstheme="minorHAnsi"/>
        </w:rPr>
        <w:br/>
      </w:r>
      <w:r w:rsidR="00EC1178">
        <w:rPr>
          <w:rFonts w:asciiTheme="majorHAnsi" w:hAnsiTheme="majorHAnsi" w:cstheme="minorHAnsi"/>
        </w:rPr>
        <w:br/>
      </w:r>
      <w:r w:rsidR="00EC1178">
        <w:rPr>
          <w:rFonts w:asciiTheme="majorHAnsi" w:hAnsiTheme="majorHAnsi" w:cstheme="minorHAnsi"/>
        </w:rPr>
        <w:br/>
      </w:r>
      <w:r w:rsidR="00EC1178">
        <w:rPr>
          <w:rFonts w:asciiTheme="majorHAnsi" w:hAnsiTheme="majorHAnsi" w:cstheme="minorHAnsi"/>
        </w:rPr>
        <w:br/>
      </w:r>
      <w:r w:rsidR="00EC1178">
        <w:rPr>
          <w:rFonts w:asciiTheme="majorHAnsi" w:hAnsiTheme="majorHAnsi" w:cstheme="minorHAnsi"/>
        </w:rPr>
        <w:br/>
      </w:r>
      <w:r w:rsidR="00EC1178">
        <w:rPr>
          <w:rFonts w:asciiTheme="majorHAnsi" w:hAnsiTheme="majorHAnsi" w:cstheme="minorHAnsi"/>
        </w:rPr>
        <w:br/>
      </w:r>
    </w:p>
    <w:p w14:paraId="1330E01A" w14:textId="038B5FE4" w:rsidR="00F46741" w:rsidRDefault="00F46741" w:rsidP="00EC1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What is facilitated diffusion?  Give an example.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29F5BDED" w14:textId="21F9B46C" w:rsidR="00F46741" w:rsidRDefault="00F46741" w:rsidP="00EC1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membrane potential</w:t>
      </w:r>
      <w:r>
        <w:rPr>
          <w:rFonts w:asciiTheme="majorHAnsi" w:hAnsiTheme="majorHAnsi" w:cstheme="minorHAnsi"/>
        </w:rPr>
        <w:t xml:space="preserve"> and why is it important?</w:t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  <w:r>
        <w:rPr>
          <w:rFonts w:asciiTheme="majorHAnsi" w:hAnsiTheme="majorHAnsi" w:cstheme="minorHAnsi"/>
        </w:rPr>
        <w:br/>
      </w:r>
    </w:p>
    <w:p w14:paraId="6FE6A8F1" w14:textId="750C146F" w:rsidR="00EC1178" w:rsidRPr="00BB66F9" w:rsidRDefault="00F46741" w:rsidP="00EC11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Explain the process of </w:t>
      </w:r>
      <w:proofErr w:type="spellStart"/>
      <w:r>
        <w:rPr>
          <w:rFonts w:asciiTheme="majorHAnsi" w:hAnsiTheme="majorHAnsi" w:cstheme="minorHAnsi"/>
          <w:b/>
        </w:rPr>
        <w:t>cotransport</w:t>
      </w:r>
      <w:proofErr w:type="spellEnd"/>
      <w:r>
        <w:rPr>
          <w:rFonts w:asciiTheme="majorHAnsi" w:hAnsiTheme="majorHAnsi" w:cstheme="minorHAnsi"/>
        </w:rPr>
        <w:t>.</w:t>
      </w:r>
      <w:r w:rsidR="00EC1178">
        <w:rPr>
          <w:rFonts w:asciiTheme="majorHAnsi" w:hAnsiTheme="majorHAnsi" w:cstheme="minorHAnsi"/>
        </w:rPr>
        <w:br/>
      </w:r>
      <w:r w:rsidR="00EC1178">
        <w:rPr>
          <w:rFonts w:asciiTheme="majorHAnsi" w:hAnsiTheme="majorHAnsi" w:cstheme="minorHAnsi"/>
        </w:rPr>
        <w:br/>
      </w:r>
      <w:r w:rsidR="00EC1178" w:rsidRPr="00BB66F9">
        <w:rPr>
          <w:rFonts w:asciiTheme="majorHAnsi" w:hAnsiTheme="majorHAnsi" w:cstheme="minorHAnsi"/>
        </w:rPr>
        <w:br/>
      </w:r>
    </w:p>
    <w:p w14:paraId="47A27C4B" w14:textId="691F3942" w:rsidR="003B54C0" w:rsidRPr="00F46741" w:rsidRDefault="00EC1178" w:rsidP="00F46741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sectPr w:rsidR="003B54C0" w:rsidRPr="00F46741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64BC" w:rsidRDefault="005064BC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64BC" w:rsidRDefault="005064BC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64BC" w:rsidRDefault="005064BC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64BC" w:rsidRDefault="005064BC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F44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24C9"/>
    <w:multiLevelType w:val="multilevel"/>
    <w:tmpl w:val="CB2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F4E16"/>
    <w:multiLevelType w:val="multilevel"/>
    <w:tmpl w:val="A85E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86BE0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B658A"/>
    <w:multiLevelType w:val="multilevel"/>
    <w:tmpl w:val="F8B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03699"/>
    <w:rsid w:val="000175D4"/>
    <w:rsid w:val="000233EC"/>
    <w:rsid w:val="00033635"/>
    <w:rsid w:val="0006643C"/>
    <w:rsid w:val="00071793"/>
    <w:rsid w:val="00076E57"/>
    <w:rsid w:val="0009600C"/>
    <w:rsid w:val="00096B00"/>
    <w:rsid w:val="000C3269"/>
    <w:rsid w:val="000E059A"/>
    <w:rsid w:val="00123C7D"/>
    <w:rsid w:val="0014685A"/>
    <w:rsid w:val="001658F0"/>
    <w:rsid w:val="0019131F"/>
    <w:rsid w:val="001A4CC2"/>
    <w:rsid w:val="001A559C"/>
    <w:rsid w:val="001A57CA"/>
    <w:rsid w:val="001C0740"/>
    <w:rsid w:val="001E5E56"/>
    <w:rsid w:val="002113F9"/>
    <w:rsid w:val="002C0FF8"/>
    <w:rsid w:val="002D2FD1"/>
    <w:rsid w:val="0033505A"/>
    <w:rsid w:val="0036211C"/>
    <w:rsid w:val="003733AF"/>
    <w:rsid w:val="003A074B"/>
    <w:rsid w:val="003B54C0"/>
    <w:rsid w:val="003C6A9C"/>
    <w:rsid w:val="00431D6C"/>
    <w:rsid w:val="0045704F"/>
    <w:rsid w:val="00491F06"/>
    <w:rsid w:val="00500179"/>
    <w:rsid w:val="005064BC"/>
    <w:rsid w:val="00573BBB"/>
    <w:rsid w:val="00574721"/>
    <w:rsid w:val="005765B6"/>
    <w:rsid w:val="00592BD0"/>
    <w:rsid w:val="00592CE2"/>
    <w:rsid w:val="005C3E26"/>
    <w:rsid w:val="0061381B"/>
    <w:rsid w:val="006A6E3E"/>
    <w:rsid w:val="006C56D7"/>
    <w:rsid w:val="0072370F"/>
    <w:rsid w:val="00725C98"/>
    <w:rsid w:val="0073129E"/>
    <w:rsid w:val="007418A5"/>
    <w:rsid w:val="007A0E9E"/>
    <w:rsid w:val="007E1F30"/>
    <w:rsid w:val="00815AAC"/>
    <w:rsid w:val="00832292"/>
    <w:rsid w:val="008858EF"/>
    <w:rsid w:val="008D0181"/>
    <w:rsid w:val="008E5997"/>
    <w:rsid w:val="008F2FF6"/>
    <w:rsid w:val="0090363F"/>
    <w:rsid w:val="009465AE"/>
    <w:rsid w:val="0095773F"/>
    <w:rsid w:val="009E2B83"/>
    <w:rsid w:val="00A018A8"/>
    <w:rsid w:val="00A47FAA"/>
    <w:rsid w:val="00A65D7C"/>
    <w:rsid w:val="00AA7CCF"/>
    <w:rsid w:val="00AB6D03"/>
    <w:rsid w:val="00AE0065"/>
    <w:rsid w:val="00B14497"/>
    <w:rsid w:val="00B3343C"/>
    <w:rsid w:val="00B60868"/>
    <w:rsid w:val="00B65E48"/>
    <w:rsid w:val="00B71EEB"/>
    <w:rsid w:val="00BB66F9"/>
    <w:rsid w:val="00BF482F"/>
    <w:rsid w:val="00C553D1"/>
    <w:rsid w:val="00C6324A"/>
    <w:rsid w:val="00CA113C"/>
    <w:rsid w:val="00CA438F"/>
    <w:rsid w:val="00CE3AC6"/>
    <w:rsid w:val="00CE4CD9"/>
    <w:rsid w:val="00D00FCE"/>
    <w:rsid w:val="00D048B4"/>
    <w:rsid w:val="00D66B32"/>
    <w:rsid w:val="00D84B68"/>
    <w:rsid w:val="00DF050B"/>
    <w:rsid w:val="00E12094"/>
    <w:rsid w:val="00E12EE9"/>
    <w:rsid w:val="00E42E30"/>
    <w:rsid w:val="00E71C77"/>
    <w:rsid w:val="00E91168"/>
    <w:rsid w:val="00EA0E48"/>
    <w:rsid w:val="00EC1178"/>
    <w:rsid w:val="00EC3FAE"/>
    <w:rsid w:val="00EF7B85"/>
    <w:rsid w:val="00F35998"/>
    <w:rsid w:val="00F46741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0F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60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854">
              <w:marLeft w:val="0"/>
              <w:marRight w:val="0"/>
              <w:marTop w:val="0"/>
              <w:marBottom w:val="0"/>
              <w:divBdr>
                <w:top w:val="single" w:sz="6" w:space="4" w:color="C1D1DE"/>
                <w:left w:val="single" w:sz="6" w:space="4" w:color="C1D1DE"/>
                <w:bottom w:val="single" w:sz="6" w:space="4" w:color="C1D1DE"/>
                <w:right w:val="single" w:sz="6" w:space="4" w:color="C1D1DE"/>
              </w:divBdr>
              <w:divsChild>
                <w:div w:id="6345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842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3176">
                  <w:marLeft w:val="0"/>
                  <w:marRight w:val="0"/>
                  <w:marTop w:val="0"/>
                  <w:marBottom w:val="300"/>
                  <w:divBdr>
                    <w:top w:val="single" w:sz="6" w:space="8" w:color="C1D1DE"/>
                    <w:left w:val="single" w:sz="6" w:space="8" w:color="C1D1DE"/>
                    <w:bottom w:val="single" w:sz="6" w:space="8" w:color="C1D1DE"/>
                    <w:right w:val="single" w:sz="6" w:space="8" w:color="C1D1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cp:lastPrinted>2013-10-04T16:52:00Z</cp:lastPrinted>
  <dcterms:created xsi:type="dcterms:W3CDTF">2013-11-10T02:10:00Z</dcterms:created>
  <dcterms:modified xsi:type="dcterms:W3CDTF">2013-11-10T02:10:00Z</dcterms:modified>
</cp:coreProperties>
</file>