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13DA6" w14:textId="768AF299" w:rsidR="007F5F2C" w:rsidRPr="0020431A" w:rsidRDefault="007F5F2C" w:rsidP="007F5F2C">
      <w:pPr>
        <w:spacing w:after="0" w:line="240" w:lineRule="auto"/>
        <w:rPr>
          <w:rFonts w:asciiTheme="majorHAnsi" w:eastAsia="Forum" w:hAnsiTheme="majorHAnsi" w:cstheme="minorHAnsi"/>
          <w:b/>
          <w:bCs/>
          <w:u w:val="single"/>
        </w:rPr>
      </w:pPr>
      <w:bookmarkStart w:id="0" w:name="_GoBack"/>
      <w:bookmarkEnd w:id="0"/>
      <w:r>
        <w:rPr>
          <w:rFonts w:asciiTheme="majorHAnsi" w:eastAsia="Forum" w:hAnsiTheme="majorHAnsi" w:cstheme="minorHAnsi"/>
          <w:b/>
          <w:bCs/>
          <w:u w:val="single"/>
        </w:rPr>
        <w:t>Name:</w:t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Period: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Date: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</w:p>
    <w:p w14:paraId="7EC6BFA0" w14:textId="3C16B190" w:rsidR="007F5F2C" w:rsidRPr="0020431A" w:rsidRDefault="007F5F2C" w:rsidP="007F5F2C">
      <w:pPr>
        <w:spacing w:after="0" w:line="240" w:lineRule="auto"/>
        <w:rPr>
          <w:rFonts w:asciiTheme="majorHAnsi" w:eastAsia="Forum" w:hAnsiTheme="majorHAnsi" w:cstheme="minorHAnsi"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 xml:space="preserve">Focus Questions for </w:t>
      </w:r>
      <w:r>
        <w:rPr>
          <w:rFonts w:asciiTheme="majorHAnsi" w:eastAsia="Forum" w:hAnsiTheme="majorHAnsi" w:cstheme="minorHAnsi"/>
          <w:b/>
          <w:bCs/>
        </w:rPr>
        <w:t xml:space="preserve">Chapter </w:t>
      </w:r>
      <w:r w:rsidR="00A46B73">
        <w:rPr>
          <w:rFonts w:asciiTheme="majorHAnsi" w:eastAsia="Forum" w:hAnsiTheme="majorHAnsi" w:cstheme="minorHAnsi"/>
          <w:b/>
          <w:bCs/>
        </w:rPr>
        <w:t>55.2</w:t>
      </w:r>
      <w:r w:rsidR="00E51037">
        <w:rPr>
          <w:rFonts w:asciiTheme="majorHAnsi" w:eastAsia="Forum" w:hAnsiTheme="majorHAnsi" w:cstheme="minorHAnsi"/>
          <w:b/>
          <w:bCs/>
        </w:rPr>
        <w:t xml:space="preserve"> (</w:t>
      </w:r>
      <w:r w:rsidR="00A46B73">
        <w:rPr>
          <w:rFonts w:asciiTheme="majorHAnsi" w:eastAsia="Forum" w:hAnsiTheme="majorHAnsi" w:cstheme="minorHAnsi"/>
          <w:b/>
          <w:bCs/>
        </w:rPr>
        <w:t>Primary Productivity</w:t>
      </w:r>
      <w:r w:rsidR="00E51037">
        <w:rPr>
          <w:rFonts w:asciiTheme="majorHAnsi" w:eastAsia="Forum" w:hAnsiTheme="majorHAnsi" w:cstheme="minorHAnsi"/>
          <w:b/>
          <w:bCs/>
        </w:rPr>
        <w:t>)</w:t>
      </w:r>
      <w:r w:rsidR="00EF72EA">
        <w:rPr>
          <w:rFonts w:asciiTheme="majorHAnsi" w:eastAsia="Forum" w:hAnsiTheme="majorHAnsi" w:cstheme="minorHAnsi"/>
          <w:b/>
          <w:bCs/>
        </w:rPr>
        <w:t xml:space="preserve"> due </w:t>
      </w:r>
      <w:r w:rsidR="00A46B73">
        <w:rPr>
          <w:rFonts w:asciiTheme="majorHAnsi" w:eastAsia="Forum" w:hAnsiTheme="majorHAnsi" w:cstheme="minorHAnsi"/>
          <w:b/>
          <w:bCs/>
        </w:rPr>
        <w:t>Wedn</w:t>
      </w:r>
      <w:r w:rsidR="002F082A">
        <w:rPr>
          <w:rFonts w:asciiTheme="majorHAnsi" w:eastAsia="Forum" w:hAnsiTheme="majorHAnsi" w:cstheme="minorHAnsi"/>
          <w:b/>
          <w:bCs/>
        </w:rPr>
        <w:t>esday</w:t>
      </w:r>
      <w:r w:rsidR="00A46B73">
        <w:rPr>
          <w:rFonts w:asciiTheme="majorHAnsi" w:eastAsia="Forum" w:hAnsiTheme="majorHAnsi" w:cstheme="minorHAnsi"/>
          <w:b/>
          <w:bCs/>
        </w:rPr>
        <w:t>, 4/23</w:t>
      </w:r>
    </w:p>
    <w:p w14:paraId="29B2516B" w14:textId="77777777" w:rsidR="007F5F2C" w:rsidRPr="0020431A" w:rsidRDefault="007F5F2C" w:rsidP="007F5F2C">
      <w:pPr>
        <w:spacing w:after="0" w:line="240" w:lineRule="auto"/>
        <w:rPr>
          <w:rFonts w:asciiTheme="majorHAnsi" w:eastAsia="Forum" w:hAnsiTheme="majorHAnsi" w:cstheme="minorHAnsi"/>
          <w:bCs/>
        </w:rPr>
      </w:pPr>
    </w:p>
    <w:p w14:paraId="38EA3CAE" w14:textId="2C33BD7B" w:rsidR="007F5F2C" w:rsidRPr="00540BDA" w:rsidRDefault="007F5F2C" w:rsidP="007F5F2C">
      <w:pPr>
        <w:pStyle w:val="Heading1"/>
        <w:spacing w:before="0" w:after="0"/>
        <w:rPr>
          <w:rFonts w:asciiTheme="majorHAnsi" w:eastAsia="Forum" w:hAnsiTheme="majorHAnsi" w:cstheme="minorHAnsi"/>
          <w:b w:val="0"/>
          <w:sz w:val="22"/>
          <w:szCs w:val="22"/>
        </w:rPr>
      </w:pPr>
      <w:bookmarkStart w:id="1" w:name="h.213pfmyvg3i"/>
      <w:bookmarkStart w:id="2" w:name="h.fltsykeqkuf1"/>
      <w:bookmarkEnd w:id="1"/>
      <w:bookmarkEnd w:id="2"/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Questions to answer as you read 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 xml:space="preserve">about </w:t>
      </w:r>
      <w:r w:rsidR="00A46B73">
        <w:rPr>
          <w:rFonts w:asciiTheme="majorHAnsi" w:eastAsia="Forum" w:hAnsiTheme="majorHAnsi" w:cstheme="minorHAnsi"/>
          <w:b w:val="0"/>
          <w:sz w:val="22"/>
          <w:szCs w:val="22"/>
        </w:rPr>
        <w:t>primary production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.  You will not be asked to turn these in, but Ms. </w:t>
      </w:r>
      <w:r w:rsidRPr="00540BDA">
        <w:rPr>
          <w:rFonts w:asciiTheme="majorHAnsi" w:eastAsia="Forum" w:hAnsiTheme="majorHAnsi" w:cstheme="minorHAnsi"/>
          <w:b w:val="0"/>
          <w:sz w:val="22"/>
          <w:szCs w:val="22"/>
        </w:rPr>
        <w:t>Ransom may check to make sure you have completed them through a clicker quiz or short written response.  You should be ready to discuss the answers during class.</w:t>
      </w:r>
    </w:p>
    <w:p w14:paraId="6E4FB35F" w14:textId="029B203E" w:rsidR="00D84B68" w:rsidRPr="00540BDA" w:rsidRDefault="00A46B73" w:rsidP="00B40203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 xml:space="preserve">What is </w:t>
      </w:r>
      <w:r>
        <w:rPr>
          <w:rFonts w:asciiTheme="majorHAnsi" w:eastAsia="Times New Roman" w:hAnsiTheme="majorHAnsi" w:cstheme="minorHAnsi"/>
          <w:b/>
        </w:rPr>
        <w:t>primary production</w:t>
      </w:r>
      <w:r>
        <w:rPr>
          <w:rFonts w:asciiTheme="majorHAnsi" w:eastAsia="Times New Roman" w:hAnsiTheme="majorHAnsi" w:cstheme="minorHAnsi"/>
        </w:rPr>
        <w:t>?  Why is it important?</w:t>
      </w:r>
      <w:r w:rsidR="00E3568B">
        <w:rPr>
          <w:rFonts w:asciiTheme="majorHAnsi" w:eastAsia="Times New Roman" w:hAnsiTheme="majorHAnsi" w:cstheme="minorHAnsi"/>
        </w:rPr>
        <w:t xml:space="preserve">  </w:t>
      </w:r>
      <w:r w:rsidR="00D44034">
        <w:rPr>
          <w:rFonts w:asciiTheme="majorHAnsi" w:eastAsia="Times New Roman" w:hAnsiTheme="majorHAnsi" w:cstheme="minorHAnsi"/>
        </w:rPr>
        <w:br/>
      </w:r>
      <w:r w:rsidR="00D44034">
        <w:rPr>
          <w:rFonts w:asciiTheme="majorHAnsi" w:eastAsia="Times New Roman" w:hAnsiTheme="majorHAnsi" w:cstheme="minorHAnsi"/>
        </w:rPr>
        <w:br/>
      </w:r>
      <w:r w:rsidR="00EA6E63">
        <w:rPr>
          <w:rFonts w:asciiTheme="majorHAnsi" w:hAnsiTheme="majorHAnsi" w:cstheme="minorHAnsi"/>
        </w:rPr>
        <w:br/>
      </w:r>
      <w:r w:rsidR="00F445BA">
        <w:rPr>
          <w:rFonts w:asciiTheme="majorHAnsi" w:hAnsiTheme="majorHAnsi" w:cstheme="minorHAnsi"/>
        </w:rPr>
        <w:br/>
      </w:r>
    </w:p>
    <w:p w14:paraId="2F1CFBB5" w14:textId="77777777" w:rsidR="005E6F57" w:rsidRPr="005E6F57" w:rsidRDefault="005E6F57" w:rsidP="00872DC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069C0F" wp14:editId="0B9A3230">
            <wp:simplePos x="0" y="0"/>
            <wp:positionH relativeFrom="column">
              <wp:posOffset>2560320</wp:posOffset>
            </wp:positionH>
            <wp:positionV relativeFrom="paragraph">
              <wp:posOffset>173990</wp:posOffset>
            </wp:positionV>
            <wp:extent cx="4049395" cy="2676525"/>
            <wp:effectExtent l="0" t="0" r="825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39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B73">
        <w:rPr>
          <w:rFonts w:asciiTheme="majorHAnsi" w:eastAsia="Times New Roman" w:hAnsiTheme="majorHAnsi" w:cstheme="minorHAnsi"/>
        </w:rPr>
        <w:t>What types of organisms are primary producers?</w:t>
      </w:r>
      <w:r w:rsidR="00176F4B" w:rsidRPr="00112B9E">
        <w:rPr>
          <w:rFonts w:asciiTheme="majorHAnsi" w:eastAsia="Times New Roman" w:hAnsiTheme="majorHAnsi" w:cstheme="minorHAnsi"/>
        </w:rPr>
        <w:t xml:space="preserve"> </w:t>
      </w:r>
      <w:r w:rsidR="00D44034">
        <w:rPr>
          <w:rFonts w:asciiTheme="majorHAnsi" w:eastAsia="Times New Roman" w:hAnsiTheme="majorHAnsi" w:cstheme="minorHAnsi"/>
        </w:rPr>
        <w:br/>
      </w:r>
      <w:r w:rsidR="00D44034">
        <w:rPr>
          <w:rFonts w:asciiTheme="majorHAnsi" w:eastAsia="Times New Roman" w:hAnsiTheme="majorHAnsi" w:cstheme="minorHAnsi"/>
        </w:rPr>
        <w:br/>
      </w:r>
    </w:p>
    <w:p w14:paraId="72579D20" w14:textId="05F12740" w:rsidR="00D44034" w:rsidRPr="00D44034" w:rsidRDefault="00D44034" w:rsidP="005E6F57">
      <w:pPr>
        <w:spacing w:before="100" w:beforeAutospacing="1" w:after="100" w:afterAutospacing="1" w:line="360" w:lineRule="auto"/>
        <w:ind w:left="720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br/>
      </w:r>
    </w:p>
    <w:p w14:paraId="11DD4264" w14:textId="77777777" w:rsidR="005E6F57" w:rsidRDefault="00A46B73" w:rsidP="00872DC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Label the figure to the right.</w:t>
      </w:r>
      <w:r w:rsidR="005E6F57">
        <w:rPr>
          <w:rFonts w:asciiTheme="majorHAnsi" w:eastAsia="Times New Roman" w:hAnsiTheme="majorHAnsi" w:cstheme="minorHAnsi"/>
        </w:rPr>
        <w:t xml:space="preserve"> </w:t>
      </w:r>
      <w:r w:rsidR="00EA6E63" w:rsidRPr="00112B9E">
        <w:rPr>
          <w:rFonts w:asciiTheme="majorHAnsi" w:eastAsia="Times New Roman" w:hAnsiTheme="majorHAnsi" w:cstheme="minorHAnsi"/>
        </w:rPr>
        <w:br/>
      </w:r>
    </w:p>
    <w:p w14:paraId="3A1FAC93" w14:textId="7048ACE0" w:rsidR="00872DCE" w:rsidRPr="00112B9E" w:rsidRDefault="00112B9E" w:rsidP="005E6F57">
      <w:pPr>
        <w:spacing w:before="100" w:beforeAutospacing="1" w:after="100" w:afterAutospacing="1" w:line="360" w:lineRule="auto"/>
        <w:ind w:left="72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br/>
      </w:r>
    </w:p>
    <w:p w14:paraId="48DFDC67" w14:textId="398D3F10" w:rsidR="007F5F2C" w:rsidRPr="00AB2D54" w:rsidRDefault="005E6F57" w:rsidP="00AB2D54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Explain the difference between </w:t>
      </w:r>
      <w:r>
        <w:rPr>
          <w:rFonts w:asciiTheme="majorHAnsi" w:hAnsiTheme="majorHAnsi" w:cstheme="minorHAnsi"/>
          <w:b/>
        </w:rPr>
        <w:t>gross primary production (GPP)</w:t>
      </w:r>
      <w:r>
        <w:rPr>
          <w:rFonts w:asciiTheme="majorHAnsi" w:hAnsiTheme="majorHAnsi" w:cstheme="minorHAnsi"/>
        </w:rPr>
        <w:t xml:space="preserve"> and </w:t>
      </w:r>
      <w:r>
        <w:rPr>
          <w:rFonts w:asciiTheme="majorHAnsi" w:hAnsiTheme="majorHAnsi" w:cstheme="minorHAnsi"/>
          <w:b/>
        </w:rPr>
        <w:t>net primary production (NPP)</w:t>
      </w:r>
      <w:r>
        <w:rPr>
          <w:rFonts w:asciiTheme="majorHAnsi" w:hAnsiTheme="majorHAnsi" w:cstheme="minorHAnsi"/>
        </w:rPr>
        <w:t>.  What is the formula that relates them?</w:t>
      </w:r>
      <w:r w:rsidR="006A0698">
        <w:rPr>
          <w:rFonts w:asciiTheme="majorHAnsi" w:hAnsiTheme="majorHAnsi" w:cstheme="minorHAnsi"/>
        </w:rPr>
        <w:br/>
      </w:r>
      <w:r w:rsidR="000A28FE">
        <w:rPr>
          <w:rFonts w:asciiTheme="majorHAnsi" w:hAnsiTheme="majorHAnsi" w:cstheme="minorHAnsi"/>
        </w:rPr>
        <w:br/>
      </w:r>
      <w:r w:rsidR="000A28FE">
        <w:rPr>
          <w:rFonts w:asciiTheme="majorHAnsi" w:hAnsiTheme="majorHAnsi" w:cstheme="minorHAnsi"/>
        </w:rPr>
        <w:br/>
      </w:r>
      <w:r w:rsidR="00540BDA" w:rsidRPr="00AB2D54">
        <w:rPr>
          <w:rFonts w:asciiTheme="majorHAnsi" w:hAnsiTheme="majorHAnsi" w:cstheme="minorHAnsi"/>
        </w:rPr>
        <w:br/>
      </w:r>
    </w:p>
    <w:p w14:paraId="3F265417" w14:textId="128FE01E" w:rsidR="005E6F57" w:rsidRPr="005E6F57" w:rsidRDefault="005E6F57" w:rsidP="004834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</w:rPr>
        <w:t xml:space="preserve">What is </w:t>
      </w:r>
      <w:r>
        <w:rPr>
          <w:rFonts w:asciiTheme="majorHAnsi" w:hAnsiTheme="majorHAnsi" w:cstheme="minorHAnsi"/>
          <w:b/>
        </w:rPr>
        <w:t>net ecosystem production (NEP)</w:t>
      </w:r>
      <w:r>
        <w:rPr>
          <w:rFonts w:asciiTheme="majorHAnsi" w:hAnsiTheme="majorHAnsi" w:cstheme="minorHAnsi"/>
        </w:rPr>
        <w:t xml:space="preserve"> and how is it calculated?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30B527A5" w14:textId="5A5CFE6C" w:rsidR="000A28FE" w:rsidRDefault="005E6F57" w:rsidP="005E6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What are some common limiting factors in aquatic ecosystems?  Terrestrial?</w:t>
      </w:r>
      <w:r w:rsidR="000A28FE">
        <w:rPr>
          <w:rFonts w:asciiTheme="majorHAnsi" w:hAnsiTheme="majorHAnsi" w:cstheme="minorHAnsi"/>
        </w:rPr>
        <w:br/>
      </w:r>
      <w:r w:rsidR="000A28FE">
        <w:rPr>
          <w:rFonts w:asciiTheme="majorHAnsi" w:hAnsiTheme="majorHAnsi" w:cstheme="minorHAnsi"/>
          <w:i/>
        </w:rPr>
        <w:br/>
      </w:r>
      <w:r w:rsidR="000A28FE">
        <w:rPr>
          <w:rFonts w:asciiTheme="majorHAnsi" w:hAnsiTheme="majorHAnsi" w:cstheme="minorHAnsi"/>
          <w:i/>
        </w:rPr>
        <w:br/>
      </w:r>
      <w:r w:rsidR="000A28FE">
        <w:rPr>
          <w:rFonts w:asciiTheme="majorHAnsi" w:hAnsiTheme="majorHAnsi" w:cstheme="minorHAnsi"/>
          <w:i/>
        </w:rPr>
        <w:br/>
      </w:r>
    </w:p>
    <w:p w14:paraId="30BEBDA8" w14:textId="77777777" w:rsidR="000A28FE" w:rsidRDefault="000A28FE" w:rsidP="000A28FE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</w:p>
    <w:p w14:paraId="6C9A3358" w14:textId="358422EC" w:rsidR="000A28FE" w:rsidRPr="005E6F57" w:rsidRDefault="000A28FE" w:rsidP="005E6F57">
      <w:pPr>
        <w:spacing w:before="100" w:beforeAutospacing="1" w:after="100" w:afterAutospacing="1" w:line="240" w:lineRule="auto"/>
        <w:rPr>
          <w:rFonts w:asciiTheme="majorHAnsi" w:hAnsiTheme="majorHAnsi" w:cstheme="minorHAnsi"/>
          <w:b/>
        </w:rPr>
      </w:pPr>
      <w:r w:rsidRPr="00540BDA">
        <w:rPr>
          <w:rFonts w:asciiTheme="majorHAnsi" w:hAnsiTheme="majorHAnsi" w:cstheme="minorHAnsi"/>
          <w:b/>
        </w:rPr>
        <w:t>Questions I have that I plan to ask about in class:</w:t>
      </w:r>
    </w:p>
    <w:sectPr w:rsidR="000A28FE" w:rsidRPr="005E6F57" w:rsidSect="00B6086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F1C8C" w14:textId="77777777" w:rsidR="00C06C28" w:rsidRDefault="00C06C28" w:rsidP="00AA7CCF">
      <w:pPr>
        <w:spacing w:after="0" w:line="240" w:lineRule="auto"/>
      </w:pPr>
      <w:r>
        <w:separator/>
      </w:r>
    </w:p>
  </w:endnote>
  <w:endnote w:type="continuationSeparator" w:id="0">
    <w:p w14:paraId="74F97E4E" w14:textId="77777777" w:rsidR="00C06C28" w:rsidRDefault="00C06C28" w:rsidP="00AA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um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31672" w14:textId="77777777" w:rsidR="00C06C28" w:rsidRDefault="00C06C28" w:rsidP="00AA7CCF">
      <w:pPr>
        <w:spacing w:after="0" w:line="240" w:lineRule="auto"/>
      </w:pPr>
      <w:r>
        <w:separator/>
      </w:r>
    </w:p>
  </w:footnote>
  <w:footnote w:type="continuationSeparator" w:id="0">
    <w:p w14:paraId="643C27F9" w14:textId="77777777" w:rsidR="00C06C28" w:rsidRDefault="00C06C28" w:rsidP="00AA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F44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32262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57E78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224C9"/>
    <w:multiLevelType w:val="multilevel"/>
    <w:tmpl w:val="CB2E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04BC8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16424B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485DFD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8F4E16"/>
    <w:multiLevelType w:val="multilevel"/>
    <w:tmpl w:val="A85E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686BE0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9B658A"/>
    <w:multiLevelType w:val="multilevel"/>
    <w:tmpl w:val="D9D8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6C3C96"/>
    <w:multiLevelType w:val="hybridMultilevel"/>
    <w:tmpl w:val="F312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65323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98"/>
    <w:rsid w:val="00003699"/>
    <w:rsid w:val="000175D4"/>
    <w:rsid w:val="000233EC"/>
    <w:rsid w:val="00033635"/>
    <w:rsid w:val="00052AC6"/>
    <w:rsid w:val="0006643C"/>
    <w:rsid w:val="00071793"/>
    <w:rsid w:val="00076E57"/>
    <w:rsid w:val="0009600C"/>
    <w:rsid w:val="00096B00"/>
    <w:rsid w:val="000A28FE"/>
    <w:rsid w:val="000A73E1"/>
    <w:rsid w:val="000C3269"/>
    <w:rsid w:val="000E059A"/>
    <w:rsid w:val="000F2BB0"/>
    <w:rsid w:val="00112B9E"/>
    <w:rsid w:val="001215AB"/>
    <w:rsid w:val="00123C7D"/>
    <w:rsid w:val="0014685A"/>
    <w:rsid w:val="001658F0"/>
    <w:rsid w:val="001666A4"/>
    <w:rsid w:val="0017060E"/>
    <w:rsid w:val="00176F4B"/>
    <w:rsid w:val="0019131F"/>
    <w:rsid w:val="001A2927"/>
    <w:rsid w:val="001A4CC2"/>
    <w:rsid w:val="001A559C"/>
    <w:rsid w:val="001A57CA"/>
    <w:rsid w:val="001C0740"/>
    <w:rsid w:val="001E5E56"/>
    <w:rsid w:val="001F53F2"/>
    <w:rsid w:val="002113F9"/>
    <w:rsid w:val="00213D28"/>
    <w:rsid w:val="002312FA"/>
    <w:rsid w:val="002360F9"/>
    <w:rsid w:val="002614B3"/>
    <w:rsid w:val="00294366"/>
    <w:rsid w:val="00297C37"/>
    <w:rsid w:val="002C0FF8"/>
    <w:rsid w:val="002C2CD6"/>
    <w:rsid w:val="002D2FD1"/>
    <w:rsid w:val="002E00B2"/>
    <w:rsid w:val="002F082A"/>
    <w:rsid w:val="0030560D"/>
    <w:rsid w:val="00312FBF"/>
    <w:rsid w:val="0033505A"/>
    <w:rsid w:val="00341CAC"/>
    <w:rsid w:val="0036211C"/>
    <w:rsid w:val="003733AF"/>
    <w:rsid w:val="003A074B"/>
    <w:rsid w:val="003A4B71"/>
    <w:rsid w:val="003B2429"/>
    <w:rsid w:val="003B54C0"/>
    <w:rsid w:val="003B7D51"/>
    <w:rsid w:val="003C6A9C"/>
    <w:rsid w:val="003E6484"/>
    <w:rsid w:val="004111B4"/>
    <w:rsid w:val="00424F1A"/>
    <w:rsid w:val="00431D6C"/>
    <w:rsid w:val="00433AE7"/>
    <w:rsid w:val="0045704F"/>
    <w:rsid w:val="00457229"/>
    <w:rsid w:val="004834DB"/>
    <w:rsid w:val="00487D4E"/>
    <w:rsid w:val="00491F06"/>
    <w:rsid w:val="004D1B80"/>
    <w:rsid w:val="00500179"/>
    <w:rsid w:val="005012AE"/>
    <w:rsid w:val="005064BC"/>
    <w:rsid w:val="00517344"/>
    <w:rsid w:val="00527929"/>
    <w:rsid w:val="00540BDA"/>
    <w:rsid w:val="00560CC5"/>
    <w:rsid w:val="0056687E"/>
    <w:rsid w:val="00573BBB"/>
    <w:rsid w:val="00574721"/>
    <w:rsid w:val="005765B6"/>
    <w:rsid w:val="00582D75"/>
    <w:rsid w:val="00585C5B"/>
    <w:rsid w:val="00592BD0"/>
    <w:rsid w:val="00592CE2"/>
    <w:rsid w:val="005B0D42"/>
    <w:rsid w:val="005C3E26"/>
    <w:rsid w:val="005E6F57"/>
    <w:rsid w:val="0061381B"/>
    <w:rsid w:val="0063403B"/>
    <w:rsid w:val="00637B14"/>
    <w:rsid w:val="006A0698"/>
    <w:rsid w:val="006A6E3E"/>
    <w:rsid w:val="006C56D7"/>
    <w:rsid w:val="006D5ECF"/>
    <w:rsid w:val="0072370F"/>
    <w:rsid w:val="00725C98"/>
    <w:rsid w:val="0073129E"/>
    <w:rsid w:val="00740D6F"/>
    <w:rsid w:val="007418A5"/>
    <w:rsid w:val="007941E1"/>
    <w:rsid w:val="007A0E9E"/>
    <w:rsid w:val="007E1F30"/>
    <w:rsid w:val="007F5F2C"/>
    <w:rsid w:val="00805B67"/>
    <w:rsid w:val="008147AC"/>
    <w:rsid w:val="00815AAC"/>
    <w:rsid w:val="00832292"/>
    <w:rsid w:val="00845D7F"/>
    <w:rsid w:val="00872DCE"/>
    <w:rsid w:val="008771FE"/>
    <w:rsid w:val="008858EF"/>
    <w:rsid w:val="008A622A"/>
    <w:rsid w:val="008D0181"/>
    <w:rsid w:val="008E3AE4"/>
    <w:rsid w:val="008E5997"/>
    <w:rsid w:val="008F2FF6"/>
    <w:rsid w:val="0090363F"/>
    <w:rsid w:val="009465AE"/>
    <w:rsid w:val="0095773F"/>
    <w:rsid w:val="00957D3A"/>
    <w:rsid w:val="009C0A50"/>
    <w:rsid w:val="009D7BDF"/>
    <w:rsid w:val="009E2B83"/>
    <w:rsid w:val="009F6C44"/>
    <w:rsid w:val="00A018A8"/>
    <w:rsid w:val="00A464D6"/>
    <w:rsid w:val="00A46B73"/>
    <w:rsid w:val="00A47FAA"/>
    <w:rsid w:val="00A65D7C"/>
    <w:rsid w:val="00A7743C"/>
    <w:rsid w:val="00A802EB"/>
    <w:rsid w:val="00AA7CCF"/>
    <w:rsid w:val="00AB2D54"/>
    <w:rsid w:val="00AB6D03"/>
    <w:rsid w:val="00AE0065"/>
    <w:rsid w:val="00B14497"/>
    <w:rsid w:val="00B160C0"/>
    <w:rsid w:val="00B3343C"/>
    <w:rsid w:val="00B40203"/>
    <w:rsid w:val="00B5296D"/>
    <w:rsid w:val="00B60868"/>
    <w:rsid w:val="00B65E48"/>
    <w:rsid w:val="00B71EEB"/>
    <w:rsid w:val="00BA62DB"/>
    <w:rsid w:val="00BB66F9"/>
    <w:rsid w:val="00BF482F"/>
    <w:rsid w:val="00BF688A"/>
    <w:rsid w:val="00C06C28"/>
    <w:rsid w:val="00C10888"/>
    <w:rsid w:val="00C14F2B"/>
    <w:rsid w:val="00C442F2"/>
    <w:rsid w:val="00C553D1"/>
    <w:rsid w:val="00C6324A"/>
    <w:rsid w:val="00C855A4"/>
    <w:rsid w:val="00C91144"/>
    <w:rsid w:val="00CA113C"/>
    <w:rsid w:val="00CA438F"/>
    <w:rsid w:val="00CB429C"/>
    <w:rsid w:val="00CE3AC6"/>
    <w:rsid w:val="00CE4CD9"/>
    <w:rsid w:val="00CF180D"/>
    <w:rsid w:val="00D048B4"/>
    <w:rsid w:val="00D10B15"/>
    <w:rsid w:val="00D23638"/>
    <w:rsid w:val="00D31ECB"/>
    <w:rsid w:val="00D44034"/>
    <w:rsid w:val="00D62172"/>
    <w:rsid w:val="00D6226E"/>
    <w:rsid w:val="00D66B32"/>
    <w:rsid w:val="00D84B68"/>
    <w:rsid w:val="00DA776F"/>
    <w:rsid w:val="00DB4239"/>
    <w:rsid w:val="00DF050B"/>
    <w:rsid w:val="00DF25D9"/>
    <w:rsid w:val="00E12094"/>
    <w:rsid w:val="00E12EE9"/>
    <w:rsid w:val="00E34406"/>
    <w:rsid w:val="00E3568B"/>
    <w:rsid w:val="00E42E30"/>
    <w:rsid w:val="00E51037"/>
    <w:rsid w:val="00E71C77"/>
    <w:rsid w:val="00E91168"/>
    <w:rsid w:val="00EA0E48"/>
    <w:rsid w:val="00EA6E63"/>
    <w:rsid w:val="00EC1178"/>
    <w:rsid w:val="00EC3FAE"/>
    <w:rsid w:val="00EF6B58"/>
    <w:rsid w:val="00EF72EA"/>
    <w:rsid w:val="00EF7B85"/>
    <w:rsid w:val="00F264D1"/>
    <w:rsid w:val="00F323E0"/>
    <w:rsid w:val="00F35998"/>
    <w:rsid w:val="00F445BA"/>
    <w:rsid w:val="00F46741"/>
    <w:rsid w:val="00F46F59"/>
    <w:rsid w:val="00F5790F"/>
    <w:rsid w:val="00F66959"/>
    <w:rsid w:val="00F9345A"/>
    <w:rsid w:val="00F97C62"/>
    <w:rsid w:val="00FA69EA"/>
    <w:rsid w:val="00FB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4BB3B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45D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45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60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854">
              <w:marLeft w:val="0"/>
              <w:marRight w:val="0"/>
              <w:marTop w:val="0"/>
              <w:marBottom w:val="0"/>
              <w:divBdr>
                <w:top w:val="single" w:sz="6" w:space="4" w:color="C1D1DE"/>
                <w:left w:val="single" w:sz="6" w:space="4" w:color="C1D1DE"/>
                <w:bottom w:val="single" w:sz="6" w:space="4" w:color="C1D1DE"/>
                <w:right w:val="single" w:sz="6" w:space="4" w:color="C1D1DE"/>
              </w:divBdr>
              <w:divsChild>
                <w:div w:id="6345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6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842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3176">
                  <w:marLeft w:val="0"/>
                  <w:marRight w:val="0"/>
                  <w:marTop w:val="0"/>
                  <w:marBottom w:val="300"/>
                  <w:divBdr>
                    <w:top w:val="single" w:sz="6" w:space="8" w:color="C1D1DE"/>
                    <w:left w:val="single" w:sz="6" w:space="8" w:color="C1D1DE"/>
                    <w:bottom w:val="single" w:sz="6" w:space="8" w:color="C1D1DE"/>
                    <w:right w:val="single" w:sz="6" w:space="8" w:color="C1D1D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County School District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L. Ransom</dc:creator>
  <cp:lastModifiedBy>Briana L. Ransom</cp:lastModifiedBy>
  <cp:revision>2</cp:revision>
  <cp:lastPrinted>2014-03-17T10:48:00Z</cp:lastPrinted>
  <dcterms:created xsi:type="dcterms:W3CDTF">2014-04-22T18:20:00Z</dcterms:created>
  <dcterms:modified xsi:type="dcterms:W3CDTF">2014-04-22T18:20:00Z</dcterms:modified>
</cp:coreProperties>
</file>