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A0ED" w14:textId="77777777" w:rsidR="00955527" w:rsidRPr="0020431A" w:rsidRDefault="00955527" w:rsidP="00955527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65866535" w14:textId="51C049E1" w:rsidR="00955527" w:rsidRPr="0020431A" w:rsidRDefault="00955527" w:rsidP="00955527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567630">
        <w:rPr>
          <w:rFonts w:asciiTheme="majorHAnsi" w:eastAsia="Forum" w:hAnsiTheme="majorHAnsi" w:cstheme="minorHAnsi"/>
          <w:b/>
          <w:bCs/>
        </w:rPr>
        <w:t>27.2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proofErr w:type="gramStart"/>
      <w:r w:rsidR="00710CF0">
        <w:rPr>
          <w:rFonts w:asciiTheme="majorHAnsi" w:eastAsia="Forum" w:hAnsiTheme="majorHAnsi" w:cstheme="minorHAnsi"/>
          <w:b/>
          <w:bCs/>
        </w:rPr>
        <w:t>Prokaryotic  G</w:t>
      </w:r>
      <w:r w:rsidR="00567630">
        <w:rPr>
          <w:rFonts w:asciiTheme="majorHAnsi" w:eastAsia="Forum" w:hAnsiTheme="majorHAnsi" w:cstheme="minorHAnsi"/>
          <w:b/>
          <w:bCs/>
        </w:rPr>
        <w:t>enetics</w:t>
      </w:r>
      <w:proofErr w:type="gramEnd"/>
      <w:r>
        <w:rPr>
          <w:rFonts w:asciiTheme="majorHAnsi" w:eastAsia="Forum" w:hAnsiTheme="majorHAnsi" w:cstheme="minorHAnsi"/>
          <w:b/>
          <w:bCs/>
        </w:rPr>
        <w:t xml:space="preserve">) due </w:t>
      </w:r>
      <w:r w:rsidR="00567630">
        <w:rPr>
          <w:rFonts w:asciiTheme="majorHAnsi" w:eastAsia="Forum" w:hAnsiTheme="majorHAnsi" w:cstheme="minorHAnsi"/>
          <w:b/>
          <w:bCs/>
        </w:rPr>
        <w:t>Wednesday, 1/29</w:t>
      </w:r>
    </w:p>
    <w:p w14:paraId="6FE59C89" w14:textId="77777777" w:rsidR="00955527" w:rsidRPr="0020431A" w:rsidRDefault="00955527" w:rsidP="00955527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56B31E64" w14:textId="3AF326E9" w:rsidR="00955527" w:rsidRPr="00540BDA" w:rsidRDefault="00955527" w:rsidP="00955527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567630">
        <w:rPr>
          <w:rFonts w:asciiTheme="majorHAnsi" w:eastAsia="Forum" w:hAnsiTheme="majorHAnsi" w:cstheme="minorHAnsi"/>
          <w:b w:val="0"/>
          <w:sz w:val="22"/>
          <w:szCs w:val="22"/>
        </w:rPr>
        <w:t>prokaryotic genetics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30A1CE73" w14:textId="10A612ED" w:rsidR="00955527" w:rsidRPr="00540BDA" w:rsidRDefault="00567630" w:rsidP="0095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Since prokaryotic cells typically reproduce asexually, what accounts for their extraordinary genetic diversity?</w:t>
      </w:r>
      <w:r w:rsidR="00955527">
        <w:rPr>
          <w:rFonts w:asciiTheme="majorHAnsi" w:eastAsia="Times New Roman" w:hAnsiTheme="majorHAnsi" w:cstheme="minorHAnsi"/>
        </w:rPr>
        <w:br/>
      </w:r>
      <w:r w:rsidR="00955527">
        <w:rPr>
          <w:rFonts w:asciiTheme="majorHAnsi" w:eastAsia="Times New Roman" w:hAnsiTheme="majorHAnsi" w:cstheme="minorHAnsi"/>
        </w:rPr>
        <w:br/>
      </w:r>
      <w:r w:rsidR="00955527">
        <w:rPr>
          <w:rFonts w:asciiTheme="majorHAnsi" w:eastAsia="Times New Roman" w:hAnsiTheme="majorHAnsi" w:cstheme="minorHAnsi"/>
        </w:rPr>
        <w:br/>
      </w:r>
    </w:p>
    <w:p w14:paraId="4A79EFBD" w14:textId="1614E9A9" w:rsidR="00955527" w:rsidRPr="00540BDA" w:rsidRDefault="00567630" w:rsidP="0095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Even though prokaryotes don’t undergo meiosis and fertilization, what three methods do they have to “shuffle” their genetic material?</w:t>
      </w:r>
      <w:r w:rsidR="00955527">
        <w:rPr>
          <w:rFonts w:asciiTheme="majorHAnsi" w:eastAsia="Times New Roman" w:hAnsiTheme="majorHAnsi" w:cstheme="minorHAnsi"/>
        </w:rPr>
        <w:br/>
      </w:r>
      <w:r w:rsidR="00955527">
        <w:rPr>
          <w:rFonts w:asciiTheme="majorHAnsi" w:eastAsia="Times New Roman" w:hAnsiTheme="majorHAnsi" w:cstheme="minorHAnsi"/>
        </w:rPr>
        <w:br/>
      </w:r>
      <w:r w:rsidR="00955527">
        <w:rPr>
          <w:rFonts w:asciiTheme="majorHAnsi" w:eastAsia="Times New Roman" w:hAnsiTheme="majorHAnsi" w:cstheme="minorHAnsi"/>
        </w:rPr>
        <w:br/>
      </w:r>
    </w:p>
    <w:p w14:paraId="42EEF6F5" w14:textId="7902792A" w:rsidR="00955527" w:rsidRPr="00540BDA" w:rsidRDefault="00955527" w:rsidP="00955527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 w:rsidR="00567630">
        <w:rPr>
          <w:rFonts w:asciiTheme="majorHAnsi" w:hAnsiTheme="majorHAnsi" w:cstheme="minorHAnsi"/>
          <w:b/>
        </w:rPr>
        <w:t>transformation</w:t>
      </w:r>
      <w:r w:rsidR="00567630">
        <w:rPr>
          <w:rFonts w:asciiTheme="majorHAnsi" w:hAnsiTheme="majorHAnsi" w:cstheme="minorHAnsi"/>
        </w:rPr>
        <w:t>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39459980" w14:textId="64A72107" w:rsidR="00567630" w:rsidRPr="00540BDA" w:rsidRDefault="00567630" w:rsidP="00567630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transduction</w:t>
      </w:r>
      <w:r>
        <w:rPr>
          <w:rFonts w:asciiTheme="majorHAnsi" w:hAnsiTheme="majorHAnsi" w:cstheme="minorHAnsi"/>
        </w:rPr>
        <w:t>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3E1E9B64" w14:textId="2EBE91BA" w:rsidR="00567630" w:rsidRPr="00540BDA" w:rsidRDefault="00567630" w:rsidP="00567630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conjugation</w:t>
      </w:r>
      <w:r>
        <w:rPr>
          <w:rFonts w:asciiTheme="majorHAnsi" w:hAnsiTheme="majorHAnsi" w:cstheme="minorHAnsi"/>
        </w:rPr>
        <w:t>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FE95E8A" w14:textId="22116F0A" w:rsidR="00567630" w:rsidRPr="00540BDA" w:rsidRDefault="00567630" w:rsidP="00567630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plasmid</w:t>
      </w:r>
      <w:r>
        <w:rPr>
          <w:rFonts w:asciiTheme="majorHAnsi" w:hAnsiTheme="majorHAnsi" w:cstheme="minorHAnsi"/>
        </w:rPr>
        <w:t>?  Why are they important?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6484F1EA" w14:textId="7C4C204D" w:rsidR="00955527" w:rsidRPr="008A622A" w:rsidRDefault="00567630" w:rsidP="0095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determines whether or not a bacterial cell can form </w:t>
      </w:r>
      <w:r w:rsidRPr="00567630">
        <w:rPr>
          <w:rFonts w:asciiTheme="majorHAnsi" w:hAnsiTheme="majorHAnsi" w:cstheme="minorHAnsi"/>
          <w:b/>
        </w:rPr>
        <w:t>pili</w:t>
      </w:r>
      <w:r>
        <w:rPr>
          <w:rFonts w:asciiTheme="majorHAnsi" w:hAnsiTheme="majorHAnsi" w:cstheme="minorHAnsi"/>
        </w:rPr>
        <w:t xml:space="preserve">?  (For that matter, what are </w:t>
      </w:r>
      <w:r>
        <w:rPr>
          <w:rFonts w:asciiTheme="majorHAnsi" w:hAnsiTheme="majorHAnsi" w:cstheme="minorHAnsi"/>
          <w:i/>
        </w:rPr>
        <w:t>pili</w:t>
      </w:r>
      <w:r>
        <w:rPr>
          <w:rFonts w:asciiTheme="majorHAnsi" w:hAnsiTheme="majorHAnsi" w:cstheme="minorHAnsi"/>
        </w:rPr>
        <w:t>?)</w:t>
      </w:r>
      <w:r w:rsidR="00955527">
        <w:rPr>
          <w:rFonts w:asciiTheme="majorHAnsi" w:hAnsiTheme="majorHAnsi" w:cstheme="minorHAnsi"/>
        </w:rPr>
        <w:br/>
      </w:r>
    </w:p>
    <w:p w14:paraId="2B5B6F2D" w14:textId="44DCC94F" w:rsidR="00955527" w:rsidRPr="00765408" w:rsidRDefault="00955527" w:rsidP="00765408">
      <w:p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 w:rsidRPr="004834DB">
        <w:rPr>
          <w:rFonts w:asciiTheme="majorHAnsi" w:hAnsiTheme="majorHAnsi" w:cstheme="minorHAnsi"/>
        </w:rPr>
        <w:br/>
      </w:r>
      <w:r w:rsidRPr="004834DB">
        <w:rPr>
          <w:rFonts w:asciiTheme="majorHAnsi" w:hAnsiTheme="majorHAnsi" w:cstheme="minorHAnsi"/>
        </w:rPr>
        <w:br/>
      </w:r>
      <w:r w:rsidRPr="004834DB">
        <w:rPr>
          <w:rFonts w:asciiTheme="majorHAnsi" w:hAnsiTheme="majorHAnsi" w:cstheme="minorHAnsi"/>
        </w:rPr>
        <w:br/>
      </w:r>
      <w:r w:rsidRPr="004834DB">
        <w:rPr>
          <w:rFonts w:asciiTheme="majorHAnsi" w:hAnsiTheme="majorHAnsi" w:cstheme="minorHAnsi"/>
        </w:rPr>
        <w:br/>
      </w:r>
    </w:p>
    <w:p w14:paraId="6DC4DF58" w14:textId="77777777" w:rsidR="00955527" w:rsidRDefault="00955527" w:rsidP="00955527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34B9368B" w14:textId="77777777" w:rsidR="00955527" w:rsidRDefault="00955527" w:rsidP="00955527">
      <w:pPr>
        <w:rPr>
          <w:rFonts w:asciiTheme="majorHAnsi" w:hAnsiTheme="majorHAnsi" w:cstheme="minorHAnsi"/>
          <w:b/>
        </w:rPr>
      </w:pPr>
    </w:p>
    <w:p w14:paraId="6EC887BF" w14:textId="77777777" w:rsidR="00955527" w:rsidRDefault="00955527">
      <w:pPr>
        <w:rPr>
          <w:rFonts w:asciiTheme="majorHAnsi" w:hAnsiTheme="majorHAnsi" w:cstheme="minorHAnsi"/>
          <w:b/>
        </w:rPr>
      </w:pPr>
    </w:p>
    <w:sectPr w:rsidR="00955527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765408" w:rsidRDefault="0076540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765408" w:rsidRDefault="0076540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765408" w:rsidRDefault="0076540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765408" w:rsidRDefault="0076540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274E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123C7D"/>
    <w:rsid w:val="0014685A"/>
    <w:rsid w:val="001658F0"/>
    <w:rsid w:val="001666A4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C2CD6"/>
    <w:rsid w:val="002D2FD1"/>
    <w:rsid w:val="0030560D"/>
    <w:rsid w:val="00312FBF"/>
    <w:rsid w:val="0033505A"/>
    <w:rsid w:val="0036211C"/>
    <w:rsid w:val="003733AF"/>
    <w:rsid w:val="003A074B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500179"/>
    <w:rsid w:val="005064BC"/>
    <w:rsid w:val="00517344"/>
    <w:rsid w:val="00527929"/>
    <w:rsid w:val="00540BDA"/>
    <w:rsid w:val="00567630"/>
    <w:rsid w:val="00573BBB"/>
    <w:rsid w:val="00574721"/>
    <w:rsid w:val="005765B6"/>
    <w:rsid w:val="00592BD0"/>
    <w:rsid w:val="00592CE2"/>
    <w:rsid w:val="005C3E26"/>
    <w:rsid w:val="0061381B"/>
    <w:rsid w:val="0063403B"/>
    <w:rsid w:val="006A6E3E"/>
    <w:rsid w:val="006C56D7"/>
    <w:rsid w:val="00710CF0"/>
    <w:rsid w:val="0072370F"/>
    <w:rsid w:val="00725C98"/>
    <w:rsid w:val="0073129E"/>
    <w:rsid w:val="007418A5"/>
    <w:rsid w:val="00765408"/>
    <w:rsid w:val="007A0E9E"/>
    <w:rsid w:val="007E1F30"/>
    <w:rsid w:val="007F5F2C"/>
    <w:rsid w:val="00805B67"/>
    <w:rsid w:val="00815AAC"/>
    <w:rsid w:val="00832292"/>
    <w:rsid w:val="008771FE"/>
    <w:rsid w:val="008858EF"/>
    <w:rsid w:val="008A622A"/>
    <w:rsid w:val="008D0181"/>
    <w:rsid w:val="008E5997"/>
    <w:rsid w:val="008F2FF6"/>
    <w:rsid w:val="0090363F"/>
    <w:rsid w:val="009465AE"/>
    <w:rsid w:val="00955527"/>
    <w:rsid w:val="0095773F"/>
    <w:rsid w:val="009E2B83"/>
    <w:rsid w:val="00A018A8"/>
    <w:rsid w:val="00A47FAA"/>
    <w:rsid w:val="00A65D7C"/>
    <w:rsid w:val="00A802EB"/>
    <w:rsid w:val="00AA7CCF"/>
    <w:rsid w:val="00AB6D03"/>
    <w:rsid w:val="00AE0065"/>
    <w:rsid w:val="00B14497"/>
    <w:rsid w:val="00B3343C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553D1"/>
    <w:rsid w:val="00C6324A"/>
    <w:rsid w:val="00C91144"/>
    <w:rsid w:val="00CA113C"/>
    <w:rsid w:val="00CA438F"/>
    <w:rsid w:val="00CE3AC6"/>
    <w:rsid w:val="00CE4CD9"/>
    <w:rsid w:val="00D048B4"/>
    <w:rsid w:val="00D10B15"/>
    <w:rsid w:val="00D62172"/>
    <w:rsid w:val="00D66B32"/>
    <w:rsid w:val="00D84B68"/>
    <w:rsid w:val="00DA776F"/>
    <w:rsid w:val="00DF050B"/>
    <w:rsid w:val="00E12094"/>
    <w:rsid w:val="00E12EE9"/>
    <w:rsid w:val="00E34406"/>
    <w:rsid w:val="00E42E30"/>
    <w:rsid w:val="00E71C77"/>
    <w:rsid w:val="00E91168"/>
    <w:rsid w:val="00EA0E48"/>
    <w:rsid w:val="00EC1178"/>
    <w:rsid w:val="00EC3FAE"/>
    <w:rsid w:val="00EF72EA"/>
    <w:rsid w:val="00EF7B85"/>
    <w:rsid w:val="00F35998"/>
    <w:rsid w:val="00F46741"/>
    <w:rsid w:val="00F5790F"/>
    <w:rsid w:val="00F66959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2014-01-24T16:59:00Z</cp:lastPrinted>
  <dcterms:created xsi:type="dcterms:W3CDTF">2014-01-24T16:59:00Z</dcterms:created>
  <dcterms:modified xsi:type="dcterms:W3CDTF">2014-01-24T16:59:00Z</dcterms:modified>
</cp:coreProperties>
</file>