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2B04A779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5012AE">
        <w:rPr>
          <w:rFonts w:asciiTheme="majorHAnsi" w:eastAsia="Forum" w:hAnsiTheme="majorHAnsi" w:cstheme="minorHAnsi"/>
          <w:b/>
          <w:bCs/>
        </w:rPr>
        <w:t xml:space="preserve">16.1 </w:t>
      </w:r>
      <w:r>
        <w:rPr>
          <w:rFonts w:asciiTheme="majorHAnsi" w:eastAsia="Forum" w:hAnsiTheme="majorHAnsi" w:cstheme="minorHAnsi"/>
          <w:b/>
          <w:bCs/>
        </w:rPr>
        <w:t>(</w:t>
      </w:r>
      <w:r w:rsidR="005012AE">
        <w:rPr>
          <w:rFonts w:asciiTheme="majorHAnsi" w:eastAsia="Forum" w:hAnsiTheme="majorHAnsi" w:cstheme="minorHAnsi"/>
          <w:b/>
          <w:bCs/>
        </w:rPr>
        <w:t>DNA is Genetic Material</w:t>
      </w:r>
      <w:r w:rsidR="00EF72EA">
        <w:rPr>
          <w:rFonts w:asciiTheme="majorHAnsi" w:eastAsia="Forum" w:hAnsiTheme="majorHAnsi" w:cstheme="minorHAnsi"/>
          <w:b/>
          <w:bCs/>
        </w:rPr>
        <w:t xml:space="preserve">) due </w:t>
      </w:r>
      <w:r w:rsidR="005012AE">
        <w:rPr>
          <w:rFonts w:asciiTheme="majorHAnsi" w:eastAsia="Forum" w:hAnsiTheme="majorHAnsi" w:cstheme="minorHAnsi"/>
          <w:b/>
          <w:bCs/>
        </w:rPr>
        <w:t>Tuesday, 2/4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292CD8DC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5012AE">
        <w:rPr>
          <w:rFonts w:asciiTheme="majorHAnsi" w:eastAsia="Forum" w:hAnsiTheme="majorHAnsi" w:cstheme="minorHAnsi"/>
          <w:b w:val="0"/>
          <w:sz w:val="22"/>
          <w:szCs w:val="22"/>
        </w:rPr>
        <w:t>the study of DNA as genetic material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6C383500" w:rsidR="00D84B68" w:rsidRPr="00540BDA" w:rsidRDefault="005012AE" w:rsidP="005012A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Before the 1940s, scientists thought that genetic material was composed of ______________________ or __________________________.  For which type of molecule did scientists have a stronger case?  Why?</w:t>
      </w:r>
      <w:r w:rsidR="00F5790F">
        <w:rPr>
          <w:rFonts w:asciiTheme="majorHAnsi" w:eastAsia="Times New Roman" w:hAnsiTheme="majorHAnsi" w:cstheme="minorHAnsi"/>
        </w:rPr>
        <w:br/>
      </w:r>
      <w:r w:rsidR="00F445BA">
        <w:rPr>
          <w:rFonts w:asciiTheme="majorHAnsi" w:hAnsiTheme="majorHAnsi" w:cstheme="minorHAnsi"/>
        </w:rPr>
        <w:br/>
      </w:r>
    </w:p>
    <w:p w14:paraId="1521C3E9" w14:textId="33BB96D0" w:rsidR="007F5F2C" w:rsidRPr="00540BDA" w:rsidRDefault="005012AE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In Frederick Griffith’s experiment, what organism was the pathogen?  What organism was the test subject?  How was he able to tell that the genetic material had been transferred?</w:t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</w:p>
    <w:p w14:paraId="48DFDC67" w14:textId="43563E0E" w:rsidR="007F5F2C" w:rsidRPr="00540BDA" w:rsidRDefault="00F445BA" w:rsidP="008A622A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a </w:t>
      </w:r>
      <w:r>
        <w:rPr>
          <w:rFonts w:asciiTheme="majorHAnsi" w:hAnsiTheme="majorHAnsi" w:cstheme="minorHAnsi"/>
          <w:b/>
        </w:rPr>
        <w:t>bacteriophage</w:t>
      </w:r>
      <w:r>
        <w:rPr>
          <w:rFonts w:asciiTheme="majorHAnsi" w:hAnsiTheme="majorHAnsi" w:cstheme="minorHAnsi"/>
        </w:rPr>
        <w:t>?</w:t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</w:p>
    <w:p w14:paraId="07638FAF" w14:textId="1A327E1D" w:rsidR="004834DB" w:rsidRPr="008A622A" w:rsidRDefault="00F445B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>How did Hershey and Chase label the protein and DNA in their experiment?  What did they conclude from this experiment?</w:t>
      </w:r>
      <w:r w:rsidR="008A622A">
        <w:rPr>
          <w:rFonts w:asciiTheme="majorHAnsi" w:hAnsiTheme="majorHAnsi" w:cstheme="minorHAnsi"/>
        </w:rPr>
        <w:br/>
      </w:r>
      <w:r w:rsidR="008A622A">
        <w:rPr>
          <w:rFonts w:asciiTheme="majorHAnsi" w:hAnsiTheme="majorHAnsi" w:cstheme="minorHAnsi"/>
        </w:rPr>
        <w:br/>
      </w:r>
    </w:p>
    <w:p w14:paraId="7490ED9B" w14:textId="20C53581" w:rsidR="007F5F2C" w:rsidRPr="00540BDA" w:rsidRDefault="007F5F2C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</w:p>
    <w:p w14:paraId="6C6DDF75" w14:textId="10AB7A3C" w:rsidR="004834DB" w:rsidRDefault="00F445B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are Chargaff’s rules?</w:t>
      </w:r>
    </w:p>
    <w:p w14:paraId="1857F89D" w14:textId="28B6F412" w:rsidR="004834DB" w:rsidRDefault="00B5296D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6C558492" w14:textId="6A8C0F30" w:rsidR="008A622A" w:rsidRDefault="00F445B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was the importance of X-ray crystallography in determining the structure of DNA?</w:t>
      </w:r>
    </w:p>
    <w:p w14:paraId="4F1A1BCA" w14:textId="76E275E1" w:rsidR="008A622A" w:rsidRPr="00E34406" w:rsidRDefault="008A622A" w:rsidP="00E34406">
      <w:pPr>
        <w:ind w:left="360"/>
        <w:rPr>
          <w:rFonts w:asciiTheme="majorHAnsi" w:hAnsiTheme="majorHAnsi" w:cstheme="minorHAnsi"/>
        </w:rPr>
      </w:pPr>
    </w:p>
    <w:p w14:paraId="4E49E9A7" w14:textId="1048B7D8" w:rsidR="00E34406" w:rsidRDefault="00F445B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does it mean that DNA is </w:t>
      </w:r>
      <w:r>
        <w:rPr>
          <w:rFonts w:asciiTheme="majorHAnsi" w:hAnsiTheme="majorHAnsi" w:cstheme="minorHAnsi"/>
          <w:b/>
        </w:rPr>
        <w:t>antiparallel</w:t>
      </w:r>
      <w:r>
        <w:rPr>
          <w:rFonts w:asciiTheme="majorHAnsi" w:hAnsiTheme="majorHAnsi" w:cstheme="minorHAnsi"/>
        </w:rPr>
        <w:t>?</w:t>
      </w:r>
      <w:r w:rsidR="00E34406">
        <w:rPr>
          <w:rFonts w:asciiTheme="majorHAnsi" w:hAnsiTheme="majorHAnsi" w:cstheme="minorHAnsi"/>
        </w:rPr>
        <w:br/>
      </w:r>
      <w:r w:rsidR="00E34406">
        <w:rPr>
          <w:rFonts w:asciiTheme="majorHAnsi" w:hAnsiTheme="majorHAnsi" w:cstheme="minorHAnsi"/>
        </w:rPr>
        <w:br/>
      </w:r>
      <w:r w:rsidR="00E34406">
        <w:rPr>
          <w:rFonts w:asciiTheme="majorHAnsi" w:hAnsiTheme="majorHAnsi" w:cstheme="minorHAnsi"/>
        </w:rPr>
        <w:br/>
      </w:r>
    </w:p>
    <w:p w14:paraId="24CCF005" w14:textId="5E977F11" w:rsidR="00540BDA" w:rsidRPr="004834DB" w:rsidRDefault="00F445BA" w:rsidP="00F445B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Why must </w:t>
      </w:r>
      <w:proofErr w:type="gramStart"/>
      <w:r>
        <w:rPr>
          <w:rFonts w:asciiTheme="majorHAnsi" w:hAnsiTheme="majorHAnsi" w:cstheme="minorHAnsi"/>
        </w:rPr>
        <w:t>a purine (which are</w:t>
      </w:r>
      <w:proofErr w:type="gramEnd"/>
      <w:r>
        <w:rPr>
          <w:rFonts w:asciiTheme="majorHAnsi" w:hAnsiTheme="majorHAnsi" w:cstheme="minorHAnsi"/>
        </w:rPr>
        <w:t xml:space="preserve"> the bases __________________________ and ____________________________) always pair with a pyrimidine (</w:t>
      </w:r>
      <w:r>
        <w:rPr>
          <w:rFonts w:asciiTheme="majorHAnsi" w:hAnsiTheme="majorHAnsi" w:cstheme="minorHAnsi"/>
        </w:rPr>
        <w:t>which are the bases __________________________ and ____________________________)</w:t>
      </w:r>
      <w:r>
        <w:rPr>
          <w:rFonts w:asciiTheme="majorHAnsi" w:hAnsiTheme="majorHAnsi" w:cstheme="minorHAnsi"/>
        </w:rPr>
        <w:t>?</w:t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</w:p>
    <w:p w14:paraId="3A5ABF99" w14:textId="0DF78230" w:rsidR="001A2927" w:rsidRDefault="007F5F2C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  <w:bookmarkStart w:id="2" w:name="_GoBack"/>
      <w:bookmarkEnd w:id="2"/>
    </w:p>
    <w:sectPr w:rsidR="001A2927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123C7D"/>
    <w:rsid w:val="0014685A"/>
    <w:rsid w:val="001658F0"/>
    <w:rsid w:val="001666A4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C2CD6"/>
    <w:rsid w:val="002D2FD1"/>
    <w:rsid w:val="0030560D"/>
    <w:rsid w:val="00312FBF"/>
    <w:rsid w:val="0033505A"/>
    <w:rsid w:val="00341CAC"/>
    <w:rsid w:val="0036211C"/>
    <w:rsid w:val="003733AF"/>
    <w:rsid w:val="003A074B"/>
    <w:rsid w:val="003B54C0"/>
    <w:rsid w:val="003B7D51"/>
    <w:rsid w:val="003C6A9C"/>
    <w:rsid w:val="00424F1A"/>
    <w:rsid w:val="00431D6C"/>
    <w:rsid w:val="00433AE7"/>
    <w:rsid w:val="0045704F"/>
    <w:rsid w:val="00457229"/>
    <w:rsid w:val="004834DB"/>
    <w:rsid w:val="00491F06"/>
    <w:rsid w:val="00500179"/>
    <w:rsid w:val="005012AE"/>
    <w:rsid w:val="005064BC"/>
    <w:rsid w:val="00517344"/>
    <w:rsid w:val="00527929"/>
    <w:rsid w:val="00540BDA"/>
    <w:rsid w:val="00560CC5"/>
    <w:rsid w:val="00573BBB"/>
    <w:rsid w:val="00574721"/>
    <w:rsid w:val="005765B6"/>
    <w:rsid w:val="00582D75"/>
    <w:rsid w:val="00592BD0"/>
    <w:rsid w:val="00592CE2"/>
    <w:rsid w:val="005C3E26"/>
    <w:rsid w:val="0061381B"/>
    <w:rsid w:val="0063403B"/>
    <w:rsid w:val="006511E6"/>
    <w:rsid w:val="006A6E3E"/>
    <w:rsid w:val="006C56D7"/>
    <w:rsid w:val="0072370F"/>
    <w:rsid w:val="00725C98"/>
    <w:rsid w:val="0073129E"/>
    <w:rsid w:val="007418A5"/>
    <w:rsid w:val="007A0E9E"/>
    <w:rsid w:val="007E1F30"/>
    <w:rsid w:val="007F5F2C"/>
    <w:rsid w:val="00805B67"/>
    <w:rsid w:val="00815AAC"/>
    <w:rsid w:val="00832292"/>
    <w:rsid w:val="008771FE"/>
    <w:rsid w:val="008858EF"/>
    <w:rsid w:val="008A622A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802EB"/>
    <w:rsid w:val="00AA7CCF"/>
    <w:rsid w:val="00AB4A88"/>
    <w:rsid w:val="00AB6D03"/>
    <w:rsid w:val="00AE0065"/>
    <w:rsid w:val="00B14497"/>
    <w:rsid w:val="00B3343C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553D1"/>
    <w:rsid w:val="00C6324A"/>
    <w:rsid w:val="00C91144"/>
    <w:rsid w:val="00CA113C"/>
    <w:rsid w:val="00CA438F"/>
    <w:rsid w:val="00CB429C"/>
    <w:rsid w:val="00CE3AC6"/>
    <w:rsid w:val="00CE4CD9"/>
    <w:rsid w:val="00D048B4"/>
    <w:rsid w:val="00D10B15"/>
    <w:rsid w:val="00D23638"/>
    <w:rsid w:val="00D62172"/>
    <w:rsid w:val="00D66B32"/>
    <w:rsid w:val="00D84B68"/>
    <w:rsid w:val="00DA776F"/>
    <w:rsid w:val="00DB4239"/>
    <w:rsid w:val="00DF050B"/>
    <w:rsid w:val="00E12094"/>
    <w:rsid w:val="00E12EE9"/>
    <w:rsid w:val="00E34406"/>
    <w:rsid w:val="00E42E30"/>
    <w:rsid w:val="00E71C77"/>
    <w:rsid w:val="00E91168"/>
    <w:rsid w:val="00EA0E48"/>
    <w:rsid w:val="00EC1178"/>
    <w:rsid w:val="00EC3FAE"/>
    <w:rsid w:val="00EF72EA"/>
    <w:rsid w:val="00EF7B85"/>
    <w:rsid w:val="00F35998"/>
    <w:rsid w:val="00F445BA"/>
    <w:rsid w:val="00F46741"/>
    <w:rsid w:val="00F5790F"/>
    <w:rsid w:val="00F66959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2014-01-31T17:50:00Z</cp:lastPrinted>
  <dcterms:created xsi:type="dcterms:W3CDTF">2014-01-31T21:28:00Z</dcterms:created>
  <dcterms:modified xsi:type="dcterms:W3CDTF">2014-01-31T21:28:00Z</dcterms:modified>
</cp:coreProperties>
</file>